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0.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C1DF7" w14:textId="31A1A1FB" w:rsidR="00952FCB" w:rsidRDefault="00952FCB"/>
    <w:p w14:paraId="20CFD84D" w14:textId="60A9CBB3" w:rsidR="00E87B3A" w:rsidRDefault="00E87B3A"/>
    <w:p w14:paraId="6CF88809" w14:textId="1587C4B2" w:rsidR="00E87B3A" w:rsidRDefault="00E87B3A"/>
    <w:p w14:paraId="1491AB38" w14:textId="336252EB" w:rsidR="00E87B3A" w:rsidRDefault="00E87B3A"/>
    <w:p w14:paraId="5E13D776" w14:textId="3A3DBEC2" w:rsidR="00E87B3A" w:rsidRDefault="00E87B3A"/>
    <w:p w14:paraId="6DCBD9BD" w14:textId="406D0984" w:rsidR="00E87B3A" w:rsidRDefault="00E87B3A"/>
    <w:p w14:paraId="16C54B68" w14:textId="77777777" w:rsidR="00E87B3A" w:rsidRDefault="00E87B3A" w:rsidP="00E87B3A">
      <w:pPr>
        <w:pStyle w:val="Titel"/>
      </w:pPr>
    </w:p>
    <w:p w14:paraId="3212EF7C" w14:textId="155C7370" w:rsidR="00E87B3A" w:rsidRDefault="00E87B3A" w:rsidP="00E87B3A">
      <w:pPr>
        <w:pStyle w:val="Titel"/>
      </w:pPr>
      <w:r>
        <w:t>Casus 7C-stappenplan – Plan van aanpak</w:t>
      </w:r>
    </w:p>
    <w:p w14:paraId="310DD2D0" w14:textId="225B3CFC" w:rsidR="00E87B3A" w:rsidRDefault="00E87B3A" w:rsidP="00E87B3A">
      <w:pPr>
        <w:pStyle w:val="Ondertitel"/>
      </w:pPr>
      <w:r>
        <w:t>Casusgroep 1 – Finn Alberts, Maud Derhaag, Peter Derks en Brent Vliex</w:t>
      </w:r>
    </w:p>
    <w:p w14:paraId="213F52E9" w14:textId="52BD0BD3" w:rsidR="00E87B3A" w:rsidRDefault="00E87B3A">
      <w:r>
        <w:br w:type="page"/>
      </w:r>
    </w:p>
    <w:sdt>
      <w:sdtPr>
        <w:rPr>
          <w:rFonts w:asciiTheme="minorHAnsi" w:eastAsiaTheme="minorHAnsi" w:hAnsiTheme="minorHAnsi" w:cstheme="minorHAnsi"/>
          <w:color w:val="auto"/>
          <w:sz w:val="24"/>
          <w:szCs w:val="24"/>
          <w:lang w:eastAsia="en-US"/>
        </w:rPr>
        <w:id w:val="-294299548"/>
        <w:docPartObj>
          <w:docPartGallery w:val="Table of Contents"/>
          <w:docPartUnique/>
        </w:docPartObj>
      </w:sdtPr>
      <w:sdtEndPr>
        <w:rPr>
          <w:b/>
          <w:bCs/>
          <w:sz w:val="22"/>
        </w:rPr>
      </w:sdtEndPr>
      <w:sdtContent>
        <w:p w14:paraId="00D593F1" w14:textId="289F02CB" w:rsidR="00E87B3A" w:rsidRDefault="00E87B3A">
          <w:pPr>
            <w:pStyle w:val="Kopvaninhoudsopgave"/>
          </w:pPr>
          <w:r>
            <w:t>Inhoudsopgave</w:t>
          </w:r>
        </w:p>
        <w:p w14:paraId="656DAE11" w14:textId="40D8F1C7" w:rsidR="00C43F2F" w:rsidRDefault="00E87B3A">
          <w:pPr>
            <w:pStyle w:val="Inhopg1"/>
            <w:tabs>
              <w:tab w:val="right" w:leader="dot" w:pos="9062"/>
            </w:tabs>
            <w:rPr>
              <w:rFonts w:eastAsiaTheme="minorEastAsia" w:cstheme="minorBidi"/>
              <w:noProof/>
              <w:szCs w:val="22"/>
              <w:lang w:eastAsia="nl-NL"/>
            </w:rPr>
          </w:pPr>
          <w:r>
            <w:fldChar w:fldCharType="begin"/>
          </w:r>
          <w:r>
            <w:instrText xml:space="preserve"> TOC \o "1-3" \h \z \u </w:instrText>
          </w:r>
          <w:r>
            <w:fldChar w:fldCharType="separate"/>
          </w:r>
          <w:hyperlink w:anchor="_Toc54880845" w:history="1">
            <w:r w:rsidR="00C43F2F" w:rsidRPr="00567F2B">
              <w:rPr>
                <w:rStyle w:val="Hyperlink"/>
                <w:noProof/>
              </w:rPr>
              <w:t>Aanleiding</w:t>
            </w:r>
            <w:r w:rsidR="00C43F2F">
              <w:rPr>
                <w:noProof/>
                <w:webHidden/>
              </w:rPr>
              <w:tab/>
            </w:r>
            <w:r w:rsidR="00C43F2F">
              <w:rPr>
                <w:noProof/>
                <w:webHidden/>
              </w:rPr>
              <w:fldChar w:fldCharType="begin"/>
            </w:r>
            <w:r w:rsidR="00C43F2F">
              <w:rPr>
                <w:noProof/>
                <w:webHidden/>
              </w:rPr>
              <w:instrText xml:space="preserve"> PAGEREF _Toc54880845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3BBB9EB6" w14:textId="3B7C2411" w:rsidR="00C43F2F" w:rsidRDefault="00CA438F">
          <w:pPr>
            <w:pStyle w:val="Inhopg1"/>
            <w:tabs>
              <w:tab w:val="right" w:leader="dot" w:pos="9062"/>
            </w:tabs>
            <w:rPr>
              <w:rFonts w:eastAsiaTheme="minorEastAsia" w:cstheme="minorBidi"/>
              <w:noProof/>
              <w:szCs w:val="22"/>
              <w:lang w:eastAsia="nl-NL"/>
            </w:rPr>
          </w:pPr>
          <w:hyperlink w:anchor="_Toc54880846" w:history="1">
            <w:r w:rsidR="00C43F2F" w:rsidRPr="00567F2B">
              <w:rPr>
                <w:rStyle w:val="Hyperlink"/>
                <w:noProof/>
              </w:rPr>
              <w:t>Doel van het project</w:t>
            </w:r>
            <w:r w:rsidR="00C43F2F">
              <w:rPr>
                <w:noProof/>
                <w:webHidden/>
              </w:rPr>
              <w:tab/>
            </w:r>
            <w:r w:rsidR="00C43F2F">
              <w:rPr>
                <w:noProof/>
                <w:webHidden/>
              </w:rPr>
              <w:fldChar w:fldCharType="begin"/>
            </w:r>
            <w:r w:rsidR="00C43F2F">
              <w:rPr>
                <w:noProof/>
                <w:webHidden/>
              </w:rPr>
              <w:instrText xml:space="preserve"> PAGEREF _Toc54880846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27C49279" w14:textId="389257E1" w:rsidR="00C43F2F" w:rsidRDefault="00CA438F">
          <w:pPr>
            <w:pStyle w:val="Inhopg1"/>
            <w:tabs>
              <w:tab w:val="right" w:leader="dot" w:pos="9062"/>
            </w:tabs>
            <w:rPr>
              <w:rFonts w:eastAsiaTheme="minorEastAsia" w:cstheme="minorBidi"/>
              <w:noProof/>
              <w:szCs w:val="22"/>
              <w:lang w:eastAsia="nl-NL"/>
            </w:rPr>
          </w:pPr>
          <w:hyperlink w:anchor="_Toc54880847" w:history="1">
            <w:r w:rsidR="00C43F2F" w:rsidRPr="00567F2B">
              <w:rPr>
                <w:rStyle w:val="Hyperlink"/>
                <w:noProof/>
              </w:rPr>
              <w:t>Op te leveren eindresultaat</w:t>
            </w:r>
            <w:r w:rsidR="00C43F2F">
              <w:rPr>
                <w:noProof/>
                <w:webHidden/>
              </w:rPr>
              <w:tab/>
            </w:r>
            <w:r w:rsidR="00C43F2F">
              <w:rPr>
                <w:noProof/>
                <w:webHidden/>
              </w:rPr>
              <w:fldChar w:fldCharType="begin"/>
            </w:r>
            <w:r w:rsidR="00C43F2F">
              <w:rPr>
                <w:noProof/>
                <w:webHidden/>
              </w:rPr>
              <w:instrText xml:space="preserve"> PAGEREF _Toc54880847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3B33E414" w14:textId="0ECDBCEB" w:rsidR="00C43F2F" w:rsidRDefault="00CA438F">
          <w:pPr>
            <w:pStyle w:val="Inhopg1"/>
            <w:tabs>
              <w:tab w:val="right" w:leader="dot" w:pos="9062"/>
            </w:tabs>
            <w:rPr>
              <w:rFonts w:eastAsiaTheme="minorEastAsia" w:cstheme="minorBidi"/>
              <w:noProof/>
              <w:szCs w:val="22"/>
              <w:lang w:eastAsia="nl-NL"/>
            </w:rPr>
          </w:pPr>
          <w:hyperlink w:anchor="_Toc54880848" w:history="1">
            <w:r w:rsidR="00C43F2F" w:rsidRPr="00567F2B">
              <w:rPr>
                <w:rStyle w:val="Hyperlink"/>
                <w:noProof/>
              </w:rPr>
              <w:t>Afbakening</w:t>
            </w:r>
            <w:r w:rsidR="00C43F2F">
              <w:rPr>
                <w:noProof/>
                <w:webHidden/>
              </w:rPr>
              <w:tab/>
            </w:r>
            <w:r w:rsidR="00C43F2F">
              <w:rPr>
                <w:noProof/>
                <w:webHidden/>
              </w:rPr>
              <w:fldChar w:fldCharType="begin"/>
            </w:r>
            <w:r w:rsidR="00C43F2F">
              <w:rPr>
                <w:noProof/>
                <w:webHidden/>
              </w:rPr>
              <w:instrText xml:space="preserve"> PAGEREF _Toc54880848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50C1AEFA" w14:textId="082FC296" w:rsidR="00C43F2F" w:rsidRDefault="00CA438F">
          <w:pPr>
            <w:pStyle w:val="Inhopg1"/>
            <w:tabs>
              <w:tab w:val="right" w:leader="dot" w:pos="9062"/>
            </w:tabs>
            <w:rPr>
              <w:rFonts w:eastAsiaTheme="minorEastAsia" w:cstheme="minorBidi"/>
              <w:noProof/>
              <w:szCs w:val="22"/>
              <w:lang w:eastAsia="nl-NL"/>
            </w:rPr>
          </w:pPr>
          <w:hyperlink w:anchor="_Toc54880849" w:history="1">
            <w:r w:rsidR="00C43F2F" w:rsidRPr="00567F2B">
              <w:rPr>
                <w:rStyle w:val="Hyperlink"/>
                <w:noProof/>
              </w:rPr>
              <w:t>Uitgangspunten, randvoorwaarden en aannames</w:t>
            </w:r>
            <w:r w:rsidR="00C43F2F">
              <w:rPr>
                <w:noProof/>
                <w:webHidden/>
              </w:rPr>
              <w:tab/>
            </w:r>
            <w:r w:rsidR="00C43F2F">
              <w:rPr>
                <w:noProof/>
                <w:webHidden/>
              </w:rPr>
              <w:fldChar w:fldCharType="begin"/>
            </w:r>
            <w:r w:rsidR="00C43F2F">
              <w:rPr>
                <w:noProof/>
                <w:webHidden/>
              </w:rPr>
              <w:instrText xml:space="preserve"> PAGEREF _Toc54880849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31629340" w14:textId="516478A2" w:rsidR="00C43F2F" w:rsidRDefault="00CA438F">
          <w:pPr>
            <w:pStyle w:val="Inhopg1"/>
            <w:tabs>
              <w:tab w:val="right" w:leader="dot" w:pos="9062"/>
            </w:tabs>
            <w:rPr>
              <w:rFonts w:eastAsiaTheme="minorEastAsia" w:cstheme="minorBidi"/>
              <w:noProof/>
              <w:szCs w:val="22"/>
              <w:lang w:eastAsia="nl-NL"/>
            </w:rPr>
          </w:pPr>
          <w:hyperlink w:anchor="_Toc54880850" w:history="1">
            <w:r w:rsidR="00C43F2F" w:rsidRPr="00567F2B">
              <w:rPr>
                <w:rStyle w:val="Hyperlink"/>
                <w:noProof/>
              </w:rPr>
              <w:t>Projectaanpak</w:t>
            </w:r>
            <w:r w:rsidR="00C43F2F">
              <w:rPr>
                <w:noProof/>
                <w:webHidden/>
              </w:rPr>
              <w:tab/>
            </w:r>
            <w:r w:rsidR="00C43F2F">
              <w:rPr>
                <w:noProof/>
                <w:webHidden/>
              </w:rPr>
              <w:fldChar w:fldCharType="begin"/>
            </w:r>
            <w:r w:rsidR="00C43F2F">
              <w:rPr>
                <w:noProof/>
                <w:webHidden/>
              </w:rPr>
              <w:instrText xml:space="preserve"> PAGEREF _Toc54880850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2DB7BD57" w14:textId="7FF3F1F5" w:rsidR="00C43F2F" w:rsidRDefault="00CA438F">
          <w:pPr>
            <w:pStyle w:val="Inhopg2"/>
            <w:tabs>
              <w:tab w:val="right" w:leader="dot" w:pos="9062"/>
            </w:tabs>
            <w:rPr>
              <w:rFonts w:eastAsiaTheme="minorEastAsia" w:cstheme="minorBidi"/>
              <w:noProof/>
              <w:szCs w:val="22"/>
              <w:lang w:eastAsia="nl-NL"/>
            </w:rPr>
          </w:pPr>
          <w:hyperlink w:anchor="_Toc54880851" w:history="1">
            <w:r w:rsidR="00C43F2F" w:rsidRPr="00567F2B">
              <w:rPr>
                <w:rStyle w:val="Hyperlink"/>
                <w:noProof/>
              </w:rPr>
              <w:t>Probleemanalyse</w:t>
            </w:r>
            <w:r w:rsidR="00C43F2F">
              <w:rPr>
                <w:noProof/>
                <w:webHidden/>
              </w:rPr>
              <w:tab/>
            </w:r>
            <w:r w:rsidR="00C43F2F">
              <w:rPr>
                <w:noProof/>
                <w:webHidden/>
              </w:rPr>
              <w:fldChar w:fldCharType="begin"/>
            </w:r>
            <w:r w:rsidR="00C43F2F">
              <w:rPr>
                <w:noProof/>
                <w:webHidden/>
              </w:rPr>
              <w:instrText xml:space="preserve"> PAGEREF _Toc54880851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7CE78A31" w14:textId="70B401F8" w:rsidR="00C43F2F" w:rsidRDefault="00CA438F">
          <w:pPr>
            <w:pStyle w:val="Inhopg2"/>
            <w:tabs>
              <w:tab w:val="right" w:leader="dot" w:pos="9062"/>
            </w:tabs>
            <w:rPr>
              <w:rFonts w:eastAsiaTheme="minorEastAsia" w:cstheme="minorBidi"/>
              <w:noProof/>
              <w:szCs w:val="22"/>
              <w:lang w:eastAsia="nl-NL"/>
            </w:rPr>
          </w:pPr>
          <w:hyperlink w:anchor="_Toc54880852" w:history="1">
            <w:r w:rsidR="00C43F2F" w:rsidRPr="00567F2B">
              <w:rPr>
                <w:rStyle w:val="Hyperlink"/>
                <w:noProof/>
              </w:rPr>
              <w:t>Analyse naar stakeholders</w:t>
            </w:r>
            <w:r w:rsidR="00C43F2F">
              <w:rPr>
                <w:noProof/>
                <w:webHidden/>
              </w:rPr>
              <w:tab/>
            </w:r>
            <w:r w:rsidR="00C43F2F">
              <w:rPr>
                <w:noProof/>
                <w:webHidden/>
              </w:rPr>
              <w:fldChar w:fldCharType="begin"/>
            </w:r>
            <w:r w:rsidR="00C43F2F">
              <w:rPr>
                <w:noProof/>
                <w:webHidden/>
              </w:rPr>
              <w:instrText xml:space="preserve"> PAGEREF _Toc54880852 \h </w:instrText>
            </w:r>
            <w:r w:rsidR="00C43F2F">
              <w:rPr>
                <w:noProof/>
                <w:webHidden/>
              </w:rPr>
            </w:r>
            <w:r w:rsidR="00C43F2F">
              <w:rPr>
                <w:noProof/>
                <w:webHidden/>
              </w:rPr>
              <w:fldChar w:fldCharType="separate"/>
            </w:r>
            <w:r w:rsidR="00C43F2F">
              <w:rPr>
                <w:noProof/>
                <w:webHidden/>
              </w:rPr>
              <w:t>3</w:t>
            </w:r>
            <w:r w:rsidR="00C43F2F">
              <w:rPr>
                <w:noProof/>
                <w:webHidden/>
              </w:rPr>
              <w:fldChar w:fldCharType="end"/>
            </w:r>
          </w:hyperlink>
        </w:p>
        <w:p w14:paraId="59AD86F7" w14:textId="7CA05246" w:rsidR="00C43F2F" w:rsidRDefault="00CA438F">
          <w:pPr>
            <w:pStyle w:val="Inhopg2"/>
            <w:tabs>
              <w:tab w:val="right" w:leader="dot" w:pos="9062"/>
            </w:tabs>
            <w:rPr>
              <w:rFonts w:eastAsiaTheme="minorEastAsia" w:cstheme="minorBidi"/>
              <w:noProof/>
              <w:szCs w:val="22"/>
              <w:lang w:eastAsia="nl-NL"/>
            </w:rPr>
          </w:pPr>
          <w:hyperlink w:anchor="_Toc54880853" w:history="1">
            <w:r w:rsidR="00C43F2F" w:rsidRPr="00567F2B">
              <w:rPr>
                <w:rStyle w:val="Hyperlink"/>
                <w:noProof/>
              </w:rPr>
              <w:t>Marktonderzoek</w:t>
            </w:r>
            <w:r w:rsidR="00C43F2F">
              <w:rPr>
                <w:noProof/>
                <w:webHidden/>
              </w:rPr>
              <w:tab/>
            </w:r>
            <w:r w:rsidR="00C43F2F">
              <w:rPr>
                <w:noProof/>
                <w:webHidden/>
              </w:rPr>
              <w:fldChar w:fldCharType="begin"/>
            </w:r>
            <w:r w:rsidR="00C43F2F">
              <w:rPr>
                <w:noProof/>
                <w:webHidden/>
              </w:rPr>
              <w:instrText xml:space="preserve"> PAGEREF _Toc54880853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711F93A9" w14:textId="1DD61651" w:rsidR="00C43F2F" w:rsidRDefault="00CA438F">
          <w:pPr>
            <w:pStyle w:val="Inhopg2"/>
            <w:tabs>
              <w:tab w:val="right" w:leader="dot" w:pos="9062"/>
            </w:tabs>
            <w:rPr>
              <w:rFonts w:eastAsiaTheme="minorEastAsia" w:cstheme="minorBidi"/>
              <w:noProof/>
              <w:szCs w:val="22"/>
              <w:lang w:eastAsia="nl-NL"/>
            </w:rPr>
          </w:pPr>
          <w:hyperlink w:anchor="_Toc54880854" w:history="1">
            <w:r w:rsidR="00C43F2F" w:rsidRPr="00567F2B">
              <w:rPr>
                <w:rStyle w:val="Hyperlink"/>
                <w:noProof/>
              </w:rPr>
              <w:t>Literatuuronderzoek</w:t>
            </w:r>
            <w:r w:rsidR="00C43F2F">
              <w:rPr>
                <w:noProof/>
                <w:webHidden/>
              </w:rPr>
              <w:tab/>
            </w:r>
            <w:r w:rsidR="00C43F2F">
              <w:rPr>
                <w:noProof/>
                <w:webHidden/>
              </w:rPr>
              <w:fldChar w:fldCharType="begin"/>
            </w:r>
            <w:r w:rsidR="00C43F2F">
              <w:rPr>
                <w:noProof/>
                <w:webHidden/>
              </w:rPr>
              <w:instrText xml:space="preserve"> PAGEREF _Toc54880854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6370A3BE" w14:textId="77A0F15C" w:rsidR="00C43F2F" w:rsidRDefault="00CA438F">
          <w:pPr>
            <w:pStyle w:val="Inhopg2"/>
            <w:tabs>
              <w:tab w:val="right" w:leader="dot" w:pos="9062"/>
            </w:tabs>
            <w:rPr>
              <w:rFonts w:eastAsiaTheme="minorEastAsia" w:cstheme="minorBidi"/>
              <w:noProof/>
              <w:szCs w:val="22"/>
              <w:lang w:eastAsia="nl-NL"/>
            </w:rPr>
          </w:pPr>
          <w:hyperlink w:anchor="_Toc54880855" w:history="1">
            <w:r w:rsidR="00C43F2F" w:rsidRPr="00567F2B">
              <w:rPr>
                <w:rStyle w:val="Hyperlink"/>
                <w:noProof/>
              </w:rPr>
              <w:t>Advies</w:t>
            </w:r>
            <w:r w:rsidR="00C43F2F">
              <w:rPr>
                <w:noProof/>
                <w:webHidden/>
              </w:rPr>
              <w:tab/>
            </w:r>
            <w:r w:rsidR="00C43F2F">
              <w:rPr>
                <w:noProof/>
                <w:webHidden/>
              </w:rPr>
              <w:fldChar w:fldCharType="begin"/>
            </w:r>
            <w:r w:rsidR="00C43F2F">
              <w:rPr>
                <w:noProof/>
                <w:webHidden/>
              </w:rPr>
              <w:instrText xml:space="preserve"> PAGEREF _Toc54880855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734698D8" w14:textId="10770BB4" w:rsidR="00C43F2F" w:rsidRDefault="00CA438F">
          <w:pPr>
            <w:pStyle w:val="Inhopg2"/>
            <w:tabs>
              <w:tab w:val="right" w:leader="dot" w:pos="9062"/>
            </w:tabs>
            <w:rPr>
              <w:rFonts w:eastAsiaTheme="minorEastAsia" w:cstheme="minorBidi"/>
              <w:noProof/>
              <w:szCs w:val="22"/>
              <w:lang w:eastAsia="nl-NL"/>
            </w:rPr>
          </w:pPr>
          <w:hyperlink w:anchor="_Toc54880856" w:history="1">
            <w:r w:rsidR="00C43F2F" w:rsidRPr="00567F2B">
              <w:rPr>
                <w:rStyle w:val="Hyperlink"/>
                <w:noProof/>
              </w:rPr>
              <w:t>Programma van Eisen</w:t>
            </w:r>
            <w:r w:rsidR="00C43F2F">
              <w:rPr>
                <w:noProof/>
                <w:webHidden/>
              </w:rPr>
              <w:tab/>
            </w:r>
            <w:r w:rsidR="00C43F2F">
              <w:rPr>
                <w:noProof/>
                <w:webHidden/>
              </w:rPr>
              <w:fldChar w:fldCharType="begin"/>
            </w:r>
            <w:r w:rsidR="00C43F2F">
              <w:rPr>
                <w:noProof/>
                <w:webHidden/>
              </w:rPr>
              <w:instrText xml:space="preserve"> PAGEREF _Toc54880856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76629B17" w14:textId="5E06476C" w:rsidR="00C43F2F" w:rsidRDefault="00CA438F">
          <w:pPr>
            <w:pStyle w:val="Inhopg2"/>
            <w:tabs>
              <w:tab w:val="right" w:leader="dot" w:pos="9062"/>
            </w:tabs>
            <w:rPr>
              <w:rFonts w:eastAsiaTheme="minorEastAsia" w:cstheme="minorBidi"/>
              <w:noProof/>
              <w:szCs w:val="22"/>
              <w:lang w:eastAsia="nl-NL"/>
            </w:rPr>
          </w:pPr>
          <w:hyperlink w:anchor="_Toc54880857" w:history="1">
            <w:r w:rsidR="00C43F2F" w:rsidRPr="00567F2B">
              <w:rPr>
                <w:rStyle w:val="Hyperlink"/>
                <w:noProof/>
              </w:rPr>
              <w:t>Grafisch ontwerp</w:t>
            </w:r>
            <w:r w:rsidR="00C43F2F">
              <w:rPr>
                <w:noProof/>
                <w:webHidden/>
              </w:rPr>
              <w:tab/>
            </w:r>
            <w:r w:rsidR="00C43F2F">
              <w:rPr>
                <w:noProof/>
                <w:webHidden/>
              </w:rPr>
              <w:fldChar w:fldCharType="begin"/>
            </w:r>
            <w:r w:rsidR="00C43F2F">
              <w:rPr>
                <w:noProof/>
                <w:webHidden/>
              </w:rPr>
              <w:instrText xml:space="preserve"> PAGEREF _Toc54880857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3FE4AEAD" w14:textId="77DCE3D8" w:rsidR="00C43F2F" w:rsidRDefault="00CA438F">
          <w:pPr>
            <w:pStyle w:val="Inhopg2"/>
            <w:tabs>
              <w:tab w:val="right" w:leader="dot" w:pos="9062"/>
            </w:tabs>
            <w:rPr>
              <w:rFonts w:eastAsiaTheme="minorEastAsia" w:cstheme="minorBidi"/>
              <w:noProof/>
              <w:szCs w:val="22"/>
              <w:lang w:eastAsia="nl-NL"/>
            </w:rPr>
          </w:pPr>
          <w:hyperlink w:anchor="_Toc54880858" w:history="1">
            <w:r w:rsidR="00C43F2F" w:rsidRPr="00567F2B">
              <w:rPr>
                <w:rStyle w:val="Hyperlink"/>
                <w:noProof/>
              </w:rPr>
              <w:t>Programmaontwerp</w:t>
            </w:r>
            <w:r w:rsidR="00C43F2F">
              <w:rPr>
                <w:noProof/>
                <w:webHidden/>
              </w:rPr>
              <w:tab/>
            </w:r>
            <w:r w:rsidR="00C43F2F">
              <w:rPr>
                <w:noProof/>
                <w:webHidden/>
              </w:rPr>
              <w:fldChar w:fldCharType="begin"/>
            </w:r>
            <w:r w:rsidR="00C43F2F">
              <w:rPr>
                <w:noProof/>
                <w:webHidden/>
              </w:rPr>
              <w:instrText xml:space="preserve"> PAGEREF _Toc54880858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430DFD49" w14:textId="748BD15F" w:rsidR="00C43F2F" w:rsidRDefault="00CA438F">
          <w:pPr>
            <w:pStyle w:val="Inhopg2"/>
            <w:tabs>
              <w:tab w:val="right" w:leader="dot" w:pos="9062"/>
            </w:tabs>
            <w:rPr>
              <w:rFonts w:eastAsiaTheme="minorEastAsia" w:cstheme="minorBidi"/>
              <w:noProof/>
              <w:szCs w:val="22"/>
              <w:lang w:eastAsia="nl-NL"/>
            </w:rPr>
          </w:pPr>
          <w:hyperlink w:anchor="_Toc54880859" w:history="1">
            <w:r w:rsidR="00C43F2F" w:rsidRPr="00567F2B">
              <w:rPr>
                <w:rStyle w:val="Hyperlink"/>
                <w:noProof/>
              </w:rPr>
              <w:t>Realisatie van het programma</w:t>
            </w:r>
            <w:r w:rsidR="00C43F2F">
              <w:rPr>
                <w:noProof/>
                <w:webHidden/>
              </w:rPr>
              <w:tab/>
            </w:r>
            <w:r w:rsidR="00C43F2F">
              <w:rPr>
                <w:noProof/>
                <w:webHidden/>
              </w:rPr>
              <w:fldChar w:fldCharType="begin"/>
            </w:r>
            <w:r w:rsidR="00C43F2F">
              <w:rPr>
                <w:noProof/>
                <w:webHidden/>
              </w:rPr>
              <w:instrText xml:space="preserve"> PAGEREF _Toc54880859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0ABABC94" w14:textId="5546D13B" w:rsidR="00C43F2F" w:rsidRDefault="00CA438F">
          <w:pPr>
            <w:pStyle w:val="Inhopg2"/>
            <w:tabs>
              <w:tab w:val="right" w:leader="dot" w:pos="9062"/>
            </w:tabs>
            <w:rPr>
              <w:rFonts w:eastAsiaTheme="minorEastAsia" w:cstheme="minorBidi"/>
              <w:noProof/>
              <w:szCs w:val="22"/>
              <w:lang w:eastAsia="nl-NL"/>
            </w:rPr>
          </w:pPr>
          <w:hyperlink w:anchor="_Toc54880860" w:history="1">
            <w:r w:rsidR="00C43F2F" w:rsidRPr="00567F2B">
              <w:rPr>
                <w:rStyle w:val="Hyperlink"/>
                <w:noProof/>
              </w:rPr>
              <w:t>Testrapport</w:t>
            </w:r>
            <w:r w:rsidR="00C43F2F">
              <w:rPr>
                <w:noProof/>
                <w:webHidden/>
              </w:rPr>
              <w:tab/>
            </w:r>
            <w:r w:rsidR="00C43F2F">
              <w:rPr>
                <w:noProof/>
                <w:webHidden/>
              </w:rPr>
              <w:fldChar w:fldCharType="begin"/>
            </w:r>
            <w:r w:rsidR="00C43F2F">
              <w:rPr>
                <w:noProof/>
                <w:webHidden/>
              </w:rPr>
              <w:instrText xml:space="preserve"> PAGEREF _Toc54880860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38E13230" w14:textId="11650297" w:rsidR="00C43F2F" w:rsidRDefault="00CA438F">
          <w:pPr>
            <w:pStyle w:val="Inhopg2"/>
            <w:tabs>
              <w:tab w:val="right" w:leader="dot" w:pos="9062"/>
            </w:tabs>
            <w:rPr>
              <w:rFonts w:eastAsiaTheme="minorEastAsia" w:cstheme="minorBidi"/>
              <w:noProof/>
              <w:szCs w:val="22"/>
              <w:lang w:eastAsia="nl-NL"/>
            </w:rPr>
          </w:pPr>
          <w:hyperlink w:anchor="_Toc54880861" w:history="1">
            <w:r w:rsidR="00C43F2F" w:rsidRPr="00567F2B">
              <w:rPr>
                <w:rStyle w:val="Hyperlink"/>
                <w:noProof/>
              </w:rPr>
              <w:t>Implementatieplan</w:t>
            </w:r>
            <w:r w:rsidR="00C43F2F">
              <w:rPr>
                <w:noProof/>
                <w:webHidden/>
              </w:rPr>
              <w:tab/>
            </w:r>
            <w:r w:rsidR="00C43F2F">
              <w:rPr>
                <w:noProof/>
                <w:webHidden/>
              </w:rPr>
              <w:fldChar w:fldCharType="begin"/>
            </w:r>
            <w:r w:rsidR="00C43F2F">
              <w:rPr>
                <w:noProof/>
                <w:webHidden/>
              </w:rPr>
              <w:instrText xml:space="preserve"> PAGEREF _Toc54880861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324F2CA9" w14:textId="5505C95F" w:rsidR="00C43F2F" w:rsidRDefault="00CA438F">
          <w:pPr>
            <w:pStyle w:val="Inhopg2"/>
            <w:tabs>
              <w:tab w:val="right" w:leader="dot" w:pos="9062"/>
            </w:tabs>
            <w:rPr>
              <w:rFonts w:eastAsiaTheme="minorEastAsia" w:cstheme="minorBidi"/>
              <w:noProof/>
              <w:szCs w:val="22"/>
              <w:lang w:eastAsia="nl-NL"/>
            </w:rPr>
          </w:pPr>
          <w:hyperlink w:anchor="_Toc54880862" w:history="1">
            <w:r w:rsidR="00C43F2F" w:rsidRPr="00567F2B">
              <w:rPr>
                <w:rStyle w:val="Hyperlink"/>
                <w:noProof/>
              </w:rPr>
              <w:t>Field Test</w:t>
            </w:r>
            <w:r w:rsidR="00C43F2F">
              <w:rPr>
                <w:noProof/>
                <w:webHidden/>
              </w:rPr>
              <w:tab/>
            </w:r>
            <w:r w:rsidR="00C43F2F">
              <w:rPr>
                <w:noProof/>
                <w:webHidden/>
              </w:rPr>
              <w:fldChar w:fldCharType="begin"/>
            </w:r>
            <w:r w:rsidR="00C43F2F">
              <w:rPr>
                <w:noProof/>
                <w:webHidden/>
              </w:rPr>
              <w:instrText xml:space="preserve"> PAGEREF _Toc54880862 \h </w:instrText>
            </w:r>
            <w:r w:rsidR="00C43F2F">
              <w:rPr>
                <w:noProof/>
                <w:webHidden/>
              </w:rPr>
            </w:r>
            <w:r w:rsidR="00C43F2F">
              <w:rPr>
                <w:noProof/>
                <w:webHidden/>
              </w:rPr>
              <w:fldChar w:fldCharType="separate"/>
            </w:r>
            <w:r w:rsidR="00C43F2F">
              <w:rPr>
                <w:noProof/>
                <w:webHidden/>
              </w:rPr>
              <w:t>4</w:t>
            </w:r>
            <w:r w:rsidR="00C43F2F">
              <w:rPr>
                <w:noProof/>
                <w:webHidden/>
              </w:rPr>
              <w:fldChar w:fldCharType="end"/>
            </w:r>
          </w:hyperlink>
        </w:p>
        <w:p w14:paraId="22712557" w14:textId="58B073FF" w:rsidR="00C43F2F" w:rsidRDefault="00CA438F">
          <w:pPr>
            <w:pStyle w:val="Inhopg2"/>
            <w:tabs>
              <w:tab w:val="right" w:leader="dot" w:pos="9062"/>
            </w:tabs>
            <w:rPr>
              <w:rFonts w:eastAsiaTheme="minorEastAsia" w:cstheme="minorBidi"/>
              <w:noProof/>
              <w:szCs w:val="22"/>
              <w:lang w:eastAsia="nl-NL"/>
            </w:rPr>
          </w:pPr>
          <w:hyperlink w:anchor="_Toc54880863" w:history="1">
            <w:r w:rsidR="00C43F2F" w:rsidRPr="00567F2B">
              <w:rPr>
                <w:rStyle w:val="Hyperlink"/>
                <w:noProof/>
              </w:rPr>
              <w:t>Extended Abstract</w:t>
            </w:r>
            <w:r w:rsidR="00C43F2F">
              <w:rPr>
                <w:noProof/>
                <w:webHidden/>
              </w:rPr>
              <w:tab/>
            </w:r>
            <w:r w:rsidR="00C43F2F">
              <w:rPr>
                <w:noProof/>
                <w:webHidden/>
              </w:rPr>
              <w:fldChar w:fldCharType="begin"/>
            </w:r>
            <w:r w:rsidR="00C43F2F">
              <w:rPr>
                <w:noProof/>
                <w:webHidden/>
              </w:rPr>
              <w:instrText xml:space="preserve"> PAGEREF _Toc54880863 \h </w:instrText>
            </w:r>
            <w:r w:rsidR="00C43F2F">
              <w:rPr>
                <w:noProof/>
                <w:webHidden/>
              </w:rPr>
            </w:r>
            <w:r w:rsidR="00C43F2F">
              <w:rPr>
                <w:noProof/>
                <w:webHidden/>
              </w:rPr>
              <w:fldChar w:fldCharType="separate"/>
            </w:r>
            <w:r w:rsidR="00C43F2F">
              <w:rPr>
                <w:noProof/>
                <w:webHidden/>
              </w:rPr>
              <w:t>5</w:t>
            </w:r>
            <w:r w:rsidR="00C43F2F">
              <w:rPr>
                <w:noProof/>
                <w:webHidden/>
              </w:rPr>
              <w:fldChar w:fldCharType="end"/>
            </w:r>
          </w:hyperlink>
        </w:p>
        <w:p w14:paraId="69B23B31" w14:textId="12194395" w:rsidR="00C43F2F" w:rsidRDefault="00CA438F">
          <w:pPr>
            <w:pStyle w:val="Inhopg2"/>
            <w:tabs>
              <w:tab w:val="right" w:leader="dot" w:pos="9062"/>
            </w:tabs>
            <w:rPr>
              <w:rFonts w:eastAsiaTheme="minorEastAsia" w:cstheme="minorBidi"/>
              <w:noProof/>
              <w:szCs w:val="22"/>
              <w:lang w:eastAsia="nl-NL"/>
            </w:rPr>
          </w:pPr>
          <w:hyperlink w:anchor="_Toc54880864" w:history="1">
            <w:r w:rsidR="00C43F2F" w:rsidRPr="00567F2B">
              <w:rPr>
                <w:rStyle w:val="Hyperlink"/>
                <w:noProof/>
              </w:rPr>
              <w:t>Posterpresentatie</w:t>
            </w:r>
            <w:r w:rsidR="00C43F2F">
              <w:rPr>
                <w:noProof/>
                <w:webHidden/>
              </w:rPr>
              <w:tab/>
            </w:r>
            <w:r w:rsidR="00C43F2F">
              <w:rPr>
                <w:noProof/>
                <w:webHidden/>
              </w:rPr>
              <w:fldChar w:fldCharType="begin"/>
            </w:r>
            <w:r w:rsidR="00C43F2F">
              <w:rPr>
                <w:noProof/>
                <w:webHidden/>
              </w:rPr>
              <w:instrText xml:space="preserve"> PAGEREF _Toc54880864 \h </w:instrText>
            </w:r>
            <w:r w:rsidR="00C43F2F">
              <w:rPr>
                <w:noProof/>
                <w:webHidden/>
              </w:rPr>
            </w:r>
            <w:r w:rsidR="00C43F2F">
              <w:rPr>
                <w:noProof/>
                <w:webHidden/>
              </w:rPr>
              <w:fldChar w:fldCharType="separate"/>
            </w:r>
            <w:r w:rsidR="00C43F2F">
              <w:rPr>
                <w:noProof/>
                <w:webHidden/>
              </w:rPr>
              <w:t>5</w:t>
            </w:r>
            <w:r w:rsidR="00C43F2F">
              <w:rPr>
                <w:noProof/>
                <w:webHidden/>
              </w:rPr>
              <w:fldChar w:fldCharType="end"/>
            </w:r>
          </w:hyperlink>
        </w:p>
        <w:p w14:paraId="7595B6AA" w14:textId="656A3E2F" w:rsidR="00C43F2F" w:rsidRDefault="00CA438F">
          <w:pPr>
            <w:pStyle w:val="Inhopg2"/>
            <w:tabs>
              <w:tab w:val="right" w:leader="dot" w:pos="9062"/>
            </w:tabs>
            <w:rPr>
              <w:rFonts w:eastAsiaTheme="minorEastAsia" w:cstheme="minorBidi"/>
              <w:noProof/>
              <w:szCs w:val="22"/>
              <w:lang w:eastAsia="nl-NL"/>
            </w:rPr>
          </w:pPr>
          <w:hyperlink w:anchor="_Toc54880865" w:history="1">
            <w:r w:rsidR="00C43F2F" w:rsidRPr="00567F2B">
              <w:rPr>
                <w:rStyle w:val="Hyperlink"/>
                <w:noProof/>
              </w:rPr>
              <w:t>Infographic</w:t>
            </w:r>
            <w:r w:rsidR="00C43F2F">
              <w:rPr>
                <w:noProof/>
                <w:webHidden/>
              </w:rPr>
              <w:tab/>
            </w:r>
            <w:r w:rsidR="00C43F2F">
              <w:rPr>
                <w:noProof/>
                <w:webHidden/>
              </w:rPr>
              <w:fldChar w:fldCharType="begin"/>
            </w:r>
            <w:r w:rsidR="00C43F2F">
              <w:rPr>
                <w:noProof/>
                <w:webHidden/>
              </w:rPr>
              <w:instrText xml:space="preserve"> PAGEREF _Toc54880865 \h </w:instrText>
            </w:r>
            <w:r w:rsidR="00C43F2F">
              <w:rPr>
                <w:noProof/>
                <w:webHidden/>
              </w:rPr>
            </w:r>
            <w:r w:rsidR="00C43F2F">
              <w:rPr>
                <w:noProof/>
                <w:webHidden/>
              </w:rPr>
              <w:fldChar w:fldCharType="separate"/>
            </w:r>
            <w:r w:rsidR="00C43F2F">
              <w:rPr>
                <w:noProof/>
                <w:webHidden/>
              </w:rPr>
              <w:t>5</w:t>
            </w:r>
            <w:r w:rsidR="00C43F2F">
              <w:rPr>
                <w:noProof/>
                <w:webHidden/>
              </w:rPr>
              <w:fldChar w:fldCharType="end"/>
            </w:r>
          </w:hyperlink>
        </w:p>
        <w:p w14:paraId="0B8D9F3B" w14:textId="0E3C1C73" w:rsidR="00C43F2F" w:rsidRDefault="00CA438F">
          <w:pPr>
            <w:pStyle w:val="Inhopg1"/>
            <w:tabs>
              <w:tab w:val="right" w:leader="dot" w:pos="9062"/>
            </w:tabs>
            <w:rPr>
              <w:rFonts w:eastAsiaTheme="minorEastAsia" w:cstheme="minorBidi"/>
              <w:noProof/>
              <w:szCs w:val="22"/>
              <w:lang w:eastAsia="nl-NL"/>
            </w:rPr>
          </w:pPr>
          <w:hyperlink w:anchor="_Toc54880866" w:history="1">
            <w:r w:rsidR="00C43F2F" w:rsidRPr="00567F2B">
              <w:rPr>
                <w:rStyle w:val="Hyperlink"/>
                <w:noProof/>
              </w:rPr>
              <w:t>Projectorganisatie en -communicatie</w:t>
            </w:r>
            <w:r w:rsidR="00C43F2F">
              <w:rPr>
                <w:noProof/>
                <w:webHidden/>
              </w:rPr>
              <w:tab/>
            </w:r>
            <w:r w:rsidR="00C43F2F">
              <w:rPr>
                <w:noProof/>
                <w:webHidden/>
              </w:rPr>
              <w:fldChar w:fldCharType="begin"/>
            </w:r>
            <w:r w:rsidR="00C43F2F">
              <w:rPr>
                <w:noProof/>
                <w:webHidden/>
              </w:rPr>
              <w:instrText xml:space="preserve"> PAGEREF _Toc54880866 \h </w:instrText>
            </w:r>
            <w:r w:rsidR="00C43F2F">
              <w:rPr>
                <w:noProof/>
                <w:webHidden/>
              </w:rPr>
            </w:r>
            <w:r w:rsidR="00C43F2F">
              <w:rPr>
                <w:noProof/>
                <w:webHidden/>
              </w:rPr>
              <w:fldChar w:fldCharType="separate"/>
            </w:r>
            <w:r w:rsidR="00C43F2F">
              <w:rPr>
                <w:noProof/>
                <w:webHidden/>
              </w:rPr>
              <w:t>5</w:t>
            </w:r>
            <w:r w:rsidR="00C43F2F">
              <w:rPr>
                <w:noProof/>
                <w:webHidden/>
              </w:rPr>
              <w:fldChar w:fldCharType="end"/>
            </w:r>
          </w:hyperlink>
        </w:p>
        <w:p w14:paraId="53225D7E" w14:textId="53E0F354" w:rsidR="00C43F2F" w:rsidRDefault="00CA438F">
          <w:pPr>
            <w:pStyle w:val="Inhopg1"/>
            <w:tabs>
              <w:tab w:val="right" w:leader="dot" w:pos="9062"/>
            </w:tabs>
            <w:rPr>
              <w:rFonts w:eastAsiaTheme="minorEastAsia" w:cstheme="minorBidi"/>
              <w:noProof/>
              <w:szCs w:val="22"/>
              <w:lang w:eastAsia="nl-NL"/>
            </w:rPr>
          </w:pPr>
          <w:hyperlink w:anchor="_Toc54880867" w:history="1">
            <w:r w:rsidR="00C43F2F" w:rsidRPr="00567F2B">
              <w:rPr>
                <w:rStyle w:val="Hyperlink"/>
                <w:noProof/>
              </w:rPr>
              <w:t>Planning</w:t>
            </w:r>
            <w:r w:rsidR="00C43F2F">
              <w:rPr>
                <w:noProof/>
                <w:webHidden/>
              </w:rPr>
              <w:tab/>
            </w:r>
            <w:r w:rsidR="00C43F2F">
              <w:rPr>
                <w:noProof/>
                <w:webHidden/>
              </w:rPr>
              <w:fldChar w:fldCharType="begin"/>
            </w:r>
            <w:r w:rsidR="00C43F2F">
              <w:rPr>
                <w:noProof/>
                <w:webHidden/>
              </w:rPr>
              <w:instrText xml:space="preserve"> PAGEREF _Toc54880867 \h </w:instrText>
            </w:r>
            <w:r w:rsidR="00C43F2F">
              <w:rPr>
                <w:noProof/>
                <w:webHidden/>
              </w:rPr>
            </w:r>
            <w:r w:rsidR="00C43F2F">
              <w:rPr>
                <w:noProof/>
                <w:webHidden/>
              </w:rPr>
              <w:fldChar w:fldCharType="separate"/>
            </w:r>
            <w:r w:rsidR="00C43F2F">
              <w:rPr>
                <w:noProof/>
                <w:webHidden/>
              </w:rPr>
              <w:t>5</w:t>
            </w:r>
            <w:r w:rsidR="00C43F2F">
              <w:rPr>
                <w:noProof/>
                <w:webHidden/>
              </w:rPr>
              <w:fldChar w:fldCharType="end"/>
            </w:r>
          </w:hyperlink>
        </w:p>
        <w:p w14:paraId="68699A6A" w14:textId="30CB1F6A" w:rsidR="00C43F2F" w:rsidRDefault="00CA438F">
          <w:pPr>
            <w:pStyle w:val="Inhopg1"/>
            <w:tabs>
              <w:tab w:val="right" w:leader="dot" w:pos="9062"/>
            </w:tabs>
            <w:rPr>
              <w:rFonts w:eastAsiaTheme="minorEastAsia" w:cstheme="minorBidi"/>
              <w:noProof/>
              <w:szCs w:val="22"/>
              <w:lang w:eastAsia="nl-NL"/>
            </w:rPr>
          </w:pPr>
          <w:hyperlink w:anchor="_Toc54880868" w:history="1">
            <w:r w:rsidR="00C43F2F" w:rsidRPr="00567F2B">
              <w:rPr>
                <w:rStyle w:val="Hyperlink"/>
                <w:noProof/>
              </w:rPr>
              <w:t>Verwijzingen</w:t>
            </w:r>
            <w:r w:rsidR="00C43F2F">
              <w:rPr>
                <w:noProof/>
                <w:webHidden/>
              </w:rPr>
              <w:tab/>
            </w:r>
            <w:r w:rsidR="00C43F2F">
              <w:rPr>
                <w:noProof/>
                <w:webHidden/>
              </w:rPr>
              <w:fldChar w:fldCharType="begin"/>
            </w:r>
            <w:r w:rsidR="00C43F2F">
              <w:rPr>
                <w:noProof/>
                <w:webHidden/>
              </w:rPr>
              <w:instrText xml:space="preserve"> PAGEREF _Toc54880868 \h </w:instrText>
            </w:r>
            <w:r w:rsidR="00C43F2F">
              <w:rPr>
                <w:noProof/>
                <w:webHidden/>
              </w:rPr>
            </w:r>
            <w:r w:rsidR="00C43F2F">
              <w:rPr>
                <w:noProof/>
                <w:webHidden/>
              </w:rPr>
              <w:fldChar w:fldCharType="separate"/>
            </w:r>
            <w:r w:rsidR="00C43F2F">
              <w:rPr>
                <w:noProof/>
                <w:webHidden/>
              </w:rPr>
              <w:t>6</w:t>
            </w:r>
            <w:r w:rsidR="00C43F2F">
              <w:rPr>
                <w:noProof/>
                <w:webHidden/>
              </w:rPr>
              <w:fldChar w:fldCharType="end"/>
            </w:r>
          </w:hyperlink>
        </w:p>
        <w:p w14:paraId="3655C713" w14:textId="6164EADB" w:rsidR="00C43F2F" w:rsidRDefault="00CA438F">
          <w:pPr>
            <w:pStyle w:val="Inhopg1"/>
            <w:tabs>
              <w:tab w:val="right" w:leader="dot" w:pos="9062"/>
            </w:tabs>
            <w:rPr>
              <w:rFonts w:eastAsiaTheme="minorEastAsia" w:cstheme="minorBidi"/>
              <w:noProof/>
              <w:szCs w:val="22"/>
              <w:lang w:eastAsia="nl-NL"/>
            </w:rPr>
          </w:pPr>
          <w:hyperlink w:anchor="_Toc54880869" w:history="1">
            <w:r w:rsidR="00C43F2F" w:rsidRPr="00567F2B">
              <w:rPr>
                <w:rStyle w:val="Hyperlink"/>
                <w:noProof/>
              </w:rPr>
              <w:t>Bijlagen</w:t>
            </w:r>
            <w:r w:rsidR="00C43F2F">
              <w:rPr>
                <w:noProof/>
                <w:webHidden/>
              </w:rPr>
              <w:tab/>
            </w:r>
            <w:r w:rsidR="00C43F2F">
              <w:rPr>
                <w:noProof/>
                <w:webHidden/>
              </w:rPr>
              <w:fldChar w:fldCharType="begin"/>
            </w:r>
            <w:r w:rsidR="00C43F2F">
              <w:rPr>
                <w:noProof/>
                <w:webHidden/>
              </w:rPr>
              <w:instrText xml:space="preserve"> PAGEREF _Toc54880869 \h </w:instrText>
            </w:r>
            <w:r w:rsidR="00C43F2F">
              <w:rPr>
                <w:noProof/>
                <w:webHidden/>
              </w:rPr>
            </w:r>
            <w:r w:rsidR="00C43F2F">
              <w:rPr>
                <w:noProof/>
                <w:webHidden/>
              </w:rPr>
              <w:fldChar w:fldCharType="separate"/>
            </w:r>
            <w:r w:rsidR="00C43F2F">
              <w:rPr>
                <w:noProof/>
                <w:webHidden/>
              </w:rPr>
              <w:t>6</w:t>
            </w:r>
            <w:r w:rsidR="00C43F2F">
              <w:rPr>
                <w:noProof/>
                <w:webHidden/>
              </w:rPr>
              <w:fldChar w:fldCharType="end"/>
            </w:r>
          </w:hyperlink>
        </w:p>
        <w:p w14:paraId="1C9935C8" w14:textId="4B5F2760" w:rsidR="00E87B3A" w:rsidRDefault="00E87B3A">
          <w:r>
            <w:rPr>
              <w:b/>
              <w:bCs/>
            </w:rPr>
            <w:fldChar w:fldCharType="end"/>
          </w:r>
        </w:p>
      </w:sdtContent>
    </w:sdt>
    <w:p w14:paraId="40FAF320" w14:textId="764DF740" w:rsidR="00386643" w:rsidRDefault="00386643" w:rsidP="00386643"/>
    <w:p w14:paraId="28135048" w14:textId="07FBA1B7" w:rsidR="00386643" w:rsidRDefault="00386643" w:rsidP="00386643"/>
    <w:p w14:paraId="5B77AEDD" w14:textId="197C35C5" w:rsidR="00386643" w:rsidRDefault="00386643" w:rsidP="00386643"/>
    <w:p w14:paraId="4D27861B" w14:textId="005094DA" w:rsidR="00386643" w:rsidRDefault="00386643" w:rsidP="00386643"/>
    <w:p w14:paraId="2E6B16E9" w14:textId="5D5AA676" w:rsidR="00386643" w:rsidRDefault="00386643" w:rsidP="00386643"/>
    <w:p w14:paraId="79B0DF78" w14:textId="77777777" w:rsidR="00386643" w:rsidRDefault="00386643" w:rsidP="00386643"/>
    <w:p w14:paraId="588E6608" w14:textId="77777777" w:rsidR="00996599" w:rsidRDefault="00996599" w:rsidP="00386643"/>
    <w:p w14:paraId="184D5210" w14:textId="7D4E540A" w:rsidR="00E87B3A" w:rsidRDefault="00E87B3A" w:rsidP="00E87B3A">
      <w:pPr>
        <w:pStyle w:val="Kop1"/>
      </w:pPr>
      <w:bookmarkStart w:id="0" w:name="_Toc54880845"/>
      <w:r>
        <w:t>Aanleiding</w:t>
      </w:r>
      <w:bookmarkEnd w:id="0"/>
    </w:p>
    <w:p w14:paraId="44450A13" w14:textId="77777777" w:rsidR="00D10A4D" w:rsidRDefault="00D10A4D" w:rsidP="00D10A4D">
      <w:r>
        <w:t>ICT krijgt een steeds grotere rol binnen onze samenleving. Het ontwikkelt zich razendsnel en zal de komende jaren alleen maar sneller gaan ontwikkelen. Daarom wordt er ook nagedacht over hoe we leerlingen en studenten kunnen voorbereiden op deze ontwikkeling. Een optie is om al op jonge leeftijd te beginnen met ICT-vaardigheden zoals programmeren.</w:t>
      </w:r>
    </w:p>
    <w:p w14:paraId="27A05053" w14:textId="77777777" w:rsidR="00D10A4D" w:rsidRDefault="00D10A4D" w:rsidP="00D10A4D">
      <w:r>
        <w:t xml:space="preserve">Het onderzoeksteam van de Academie ICT, het lectoraat Data Intelligence, heeft de 7C-methode ontwikkeld. Een methode waar de 7 basisstappen voor programmeren als een recept worden gepresenteerd </w:t>
      </w:r>
      <w:sdt>
        <w:sdtPr>
          <w:id w:val="1987967635"/>
          <w:citation/>
        </w:sdtPr>
        <w:sdtContent>
          <w:r>
            <w:fldChar w:fldCharType="begin"/>
          </w:r>
          <w:r>
            <w:instrText xml:space="preserve"> CITATION RBe19 \l 1043 </w:instrText>
          </w:r>
          <w:r>
            <w:fldChar w:fldCharType="separate"/>
          </w:r>
          <w:r>
            <w:rPr>
              <w:noProof/>
            </w:rPr>
            <w:t>(Bemelmans &amp; Beumers, 2019)</w:t>
          </w:r>
          <w:r>
            <w:fldChar w:fldCharType="end"/>
          </w:r>
        </w:sdtContent>
      </w:sdt>
      <w:r>
        <w:t>. Het lectoraat wil deze methode verder verspreiden onder basisscholen en middelbare scholen.</w:t>
      </w:r>
    </w:p>
    <w:p w14:paraId="4C363653" w14:textId="77777777" w:rsidR="00D10A4D" w:rsidRPr="00CE03C9" w:rsidRDefault="00D10A4D" w:rsidP="00D10A4D">
      <w:r>
        <w:t>Het lectoraat heeft al een boekenlegger ontwikkeld waarop de 7C’s worden uitgelegd. Dit willen ze echter uitbreiden, door middel van een lespakket waarin de 7C’s worden uitgelegd.</w:t>
      </w:r>
    </w:p>
    <w:p w14:paraId="11F1480E" w14:textId="4695D49F" w:rsidR="00E87B3A" w:rsidRDefault="00E87B3A" w:rsidP="00E87B3A">
      <w:pPr>
        <w:pStyle w:val="Kop1"/>
      </w:pPr>
      <w:bookmarkStart w:id="1" w:name="_Toc54880846"/>
      <w:r>
        <w:t>Doel van het project</w:t>
      </w:r>
      <w:bookmarkEnd w:id="1"/>
    </w:p>
    <w:p w14:paraId="04E3857E" w14:textId="542C80D4" w:rsidR="00D10A4D" w:rsidRPr="005C5E96" w:rsidRDefault="00D10A4D" w:rsidP="00D10A4D">
      <w:r>
        <w:t>Het doel is om op een effectieve manier belangstelling op te wekken voor de ICT bij leerlingen van de basisscholen en middelbare scholen. Dit doel zal worden behaald door een creatiev</w:t>
      </w:r>
      <w:r w:rsidR="001865A1">
        <w:t>e les</w:t>
      </w:r>
      <w:r>
        <w:t xml:space="preserve">methode te ontwikkelen en deze tijdens de lessen te implementeren. </w:t>
      </w:r>
    </w:p>
    <w:p w14:paraId="0492B3EC" w14:textId="706AF5D6" w:rsidR="00E87B3A" w:rsidRDefault="00E87B3A" w:rsidP="00E87B3A">
      <w:pPr>
        <w:pStyle w:val="Kop1"/>
      </w:pPr>
      <w:bookmarkStart w:id="2" w:name="_Toc54880847"/>
      <w:r>
        <w:t>Op te leveren eindresultaat</w:t>
      </w:r>
      <w:bookmarkEnd w:id="2"/>
    </w:p>
    <w:p w14:paraId="52661950" w14:textId="1B6DDF29" w:rsidR="000C019E" w:rsidRPr="000C019E" w:rsidRDefault="000C019E" w:rsidP="000C019E">
      <w:r>
        <w:t>Het op te leveren eindresultaat is een lesmethode waarbij scholieren kennismaken met het 7C-stappenplan en leren hoe dit stappenplan werkt.</w:t>
      </w:r>
    </w:p>
    <w:p w14:paraId="11666FE1" w14:textId="6116EB2E" w:rsidR="00E87B3A" w:rsidRDefault="00E87B3A" w:rsidP="00E87B3A">
      <w:pPr>
        <w:pStyle w:val="Kop1"/>
      </w:pPr>
      <w:bookmarkStart w:id="3" w:name="_Toc54880848"/>
      <w:r>
        <w:t>Afbakening</w:t>
      </w:r>
      <w:bookmarkEnd w:id="3"/>
    </w:p>
    <w:p w14:paraId="474938E6" w14:textId="605E282A" w:rsidR="000C019E" w:rsidRDefault="000C019E" w:rsidP="000C019E">
      <w:r>
        <w:t>Om dit project haalbaar te houden beperken we ons ten eerste tot de middelbare scholen. Op de middelbare scholen zal de lesmethode gebruikt worden onder de lessen Onderzoeken &amp; Ontwerpen van het Technasium.</w:t>
      </w:r>
    </w:p>
    <w:p w14:paraId="7595AEE4" w14:textId="207D1B49" w:rsidR="000C019E" w:rsidRPr="000C019E" w:rsidRDefault="000C019E" w:rsidP="000C019E">
      <w:r>
        <w:t>Verder zullen we ons beperken tot oefenmateriaal wat de scholieren kunnen gebruiken. We zullen dan ook geen uitleg uitwerken die de docent kan presenteren aan de klas.</w:t>
      </w:r>
      <w:r w:rsidR="00CE44E3">
        <w:t xml:space="preserve"> Dit oefenmateriaal zal de vorm aannemen van een prototype</w:t>
      </w:r>
      <w:r w:rsidR="00CC49CB">
        <w:t xml:space="preserve"> en dus geen volledig functionele applicatie.</w:t>
      </w:r>
    </w:p>
    <w:p w14:paraId="01FD8A30" w14:textId="68364A32" w:rsidR="00E87B3A" w:rsidRDefault="00E87B3A" w:rsidP="00E87B3A">
      <w:pPr>
        <w:pStyle w:val="Kop1"/>
      </w:pPr>
      <w:bookmarkStart w:id="4" w:name="_Toc54880849"/>
      <w:r>
        <w:t>Uitgangspunten, randvoorwaarden en aannames</w:t>
      </w:r>
      <w:bookmarkEnd w:id="4"/>
    </w:p>
    <w:p w14:paraId="76226776" w14:textId="2C73AC2F" w:rsidR="3A286954" w:rsidRDefault="3A286954" w:rsidP="372B8BD7">
      <w:r>
        <w:t xml:space="preserve">We krijgen 9 weken de tijd om het product op te leveren. </w:t>
      </w:r>
      <w:r w:rsidR="2F83A7E0">
        <w:t xml:space="preserve">De aanname is dat het </w:t>
      </w:r>
      <w:r w:rsidR="3F0CBECE">
        <w:t>eindproduct</w:t>
      </w:r>
      <w:r w:rsidR="2F83A7E0">
        <w:t xml:space="preserve"> geleverd wordt op het </w:t>
      </w:r>
      <w:r w:rsidR="52277A93">
        <w:t xml:space="preserve">niveau van eerstejaars studenten op </w:t>
      </w:r>
      <w:r w:rsidR="1BF63832">
        <w:t>h</w:t>
      </w:r>
      <w:r w:rsidR="11B11C8F">
        <w:t>bo-niveau</w:t>
      </w:r>
      <w:r w:rsidR="52277A93">
        <w:t>.</w:t>
      </w:r>
    </w:p>
    <w:p w14:paraId="549060EC" w14:textId="2A2EB926" w:rsidR="00EF704E" w:rsidRDefault="00EF704E" w:rsidP="00EF704E">
      <w:pPr>
        <w:pStyle w:val="Kop1"/>
      </w:pPr>
      <w:bookmarkStart w:id="5" w:name="_Toc54880850"/>
      <w:r>
        <w:t>Projectaanpak</w:t>
      </w:r>
      <w:bookmarkEnd w:id="5"/>
    </w:p>
    <w:p w14:paraId="5D81A225" w14:textId="43C22C0E" w:rsidR="000C019E" w:rsidRDefault="009207E1" w:rsidP="009207E1">
      <w:pPr>
        <w:pStyle w:val="Kop2"/>
      </w:pPr>
      <w:bookmarkStart w:id="6" w:name="_Toc54880851"/>
      <w:r>
        <w:t>Probleemanalyse</w:t>
      </w:r>
      <w:bookmarkEnd w:id="6"/>
    </w:p>
    <w:p w14:paraId="0B20F200" w14:textId="68644574" w:rsidR="009207E1" w:rsidRDefault="009207E1" w:rsidP="009207E1">
      <w:r>
        <w:t>We zullen een probleemanalyse uitvoeren om te achterhalen hoe het kan dat middelbare scholieren steeds meer ICT-gerelateerde projectopdrachten krijgen binnen O&amp;O, maar tegelijkertijd weinig ICT-vaardigheden bezitten. We gebruiken hiervoor de oorzaak-gevolgmethode, omdat we vermoeden dat er meer oorzaken zijn voor dit probleem die niet te categoriseren zijn.</w:t>
      </w:r>
    </w:p>
    <w:p w14:paraId="2EE22070" w14:textId="77777777" w:rsidR="008E4091" w:rsidRDefault="008E4091" w:rsidP="008E4091">
      <w:pPr>
        <w:pStyle w:val="Kop2"/>
      </w:pPr>
      <w:bookmarkStart w:id="7" w:name="_Toc54880852"/>
      <w:r>
        <w:t>Analyse naar stakeholders</w:t>
      </w:r>
      <w:bookmarkEnd w:id="7"/>
    </w:p>
    <w:p w14:paraId="69C9700B" w14:textId="340332B8" w:rsidR="008E4091" w:rsidRPr="009207E1" w:rsidRDefault="008E4091" w:rsidP="008E4091">
      <w:r>
        <w:t>Omdat het belangrijk is om te weten wie allemaal baat heeft en invloed uitoefent op dit project, is het belangrijk een analyse uit te voeren naar wie de stakeholders zijn. Ook wordt hier geanalyseerd hoeveel invloed een stakeholder heeft en hoeveel belang. Hieruit kan worden bekeken of de stakeholder bij het project moet worden betrokken.</w:t>
      </w:r>
    </w:p>
    <w:p w14:paraId="6B0BA53B" w14:textId="7A5FCD13" w:rsidR="009207E1" w:rsidRDefault="009207E1" w:rsidP="009207E1">
      <w:pPr>
        <w:pStyle w:val="Kop2"/>
      </w:pPr>
      <w:bookmarkStart w:id="8" w:name="_Toc54880853"/>
      <w:r>
        <w:t>Marktonderzoek</w:t>
      </w:r>
      <w:bookmarkEnd w:id="8"/>
    </w:p>
    <w:p w14:paraId="484B5374" w14:textId="29AB88D9" w:rsidR="009207E1" w:rsidRPr="009207E1" w:rsidRDefault="009207E1" w:rsidP="009207E1">
      <w:r>
        <w:t>Om een duidelijk beeld te krijgen van de manier van lesgeven die het beste werkt voor scholieren en docenten en hoe er op dit moment les wordt gegeven in ICT-lessen, voeren we een marktonderzoek uit. Dit doen we in de vorm van een enquête die we onder zowel scholieren op middelbare scholen (leerjaar 3 t/m 6) als ICT-docenten verspreiden.</w:t>
      </w:r>
    </w:p>
    <w:p w14:paraId="225F3CEA" w14:textId="709E5FBF" w:rsidR="009207E1" w:rsidRDefault="009207E1" w:rsidP="009207E1">
      <w:pPr>
        <w:pStyle w:val="Kop2"/>
      </w:pPr>
      <w:bookmarkStart w:id="9" w:name="_Toc54880854"/>
      <w:r>
        <w:t>Literatuuronderzoek</w:t>
      </w:r>
      <w:bookmarkEnd w:id="9"/>
    </w:p>
    <w:p w14:paraId="06CC2238" w14:textId="22CD5ECE" w:rsidR="00FE6161" w:rsidRDefault="00FE6161" w:rsidP="00FE6161">
      <w:r>
        <w:t>Daar er al veel lesmethodes zijn en er veel onderzoek is gedaan naar hoe scholieren het beste leren voeren we ook een literatuuronderzoek uit. Hierin willen we ons focussen op hoe middelbare scholieren het beste leren en welke lesmethodes daarbij passen op ICT-gebied.</w:t>
      </w:r>
      <w:r w:rsidR="00D10A4D">
        <w:t xml:space="preserve"> </w:t>
      </w:r>
    </w:p>
    <w:p w14:paraId="3BBACA98" w14:textId="5176D81F" w:rsidR="00D10A4D" w:rsidRDefault="00D10A4D" w:rsidP="00D10A4D">
      <w:pPr>
        <w:pStyle w:val="Kop2"/>
      </w:pPr>
      <w:bookmarkStart w:id="10" w:name="_Toc54880855"/>
      <w:r>
        <w:t>Advies</w:t>
      </w:r>
      <w:bookmarkEnd w:id="10"/>
    </w:p>
    <w:p w14:paraId="574DF740" w14:textId="744EC8E6" w:rsidR="00D10A4D" w:rsidRPr="00D10A4D" w:rsidRDefault="00D10A4D" w:rsidP="00D10A4D">
      <w:r>
        <w:t xml:space="preserve">Met alle verzamelde informatie komen we tot enkele suggesties over welke richting te volgen in het verdere verloop van het project. De beste suggestie adviseren we aan de opdrachtgever. </w:t>
      </w:r>
    </w:p>
    <w:p w14:paraId="6E4EDABA" w14:textId="012801D9" w:rsidR="009207E1" w:rsidRDefault="009207E1" w:rsidP="009207E1">
      <w:pPr>
        <w:pStyle w:val="Kop2"/>
      </w:pPr>
      <w:bookmarkStart w:id="11" w:name="_Toc54880856"/>
      <w:r>
        <w:t>Programma van Eisen</w:t>
      </w:r>
      <w:bookmarkEnd w:id="11"/>
    </w:p>
    <w:p w14:paraId="49D6F607" w14:textId="12CF8D30" w:rsidR="4894492D" w:rsidRDefault="4894492D" w:rsidP="2D76AEF5">
      <w:r>
        <w:t>Door een programma van eisen op te stellen, hopen we voor alle betrokkenen een duidelijk beeld te creëren van wat het eindresultaat zal zijn. Om structuur aan te brengen in deze eisen, ordenen we deze met behulp van de Moscow-meth</w:t>
      </w:r>
      <w:r w:rsidR="10D80FA8">
        <w:t xml:space="preserve">ode. </w:t>
      </w:r>
      <w:r w:rsidR="57C7B644">
        <w:t>We hebben gekozen voor deze methode, omdat dit een veel gebruikte methode is binnen software engineering. Deze methode geeft namelijk een duidelijk beeld op de volgorde waarop deze eisen uitgevoerd moeten worden. H</w:t>
      </w:r>
      <w:r w:rsidR="298464F0">
        <w:t>et geeft ook aan welke eisen minimaal verwerkt moeten worden en welke eisen gewenst zijn.</w:t>
      </w:r>
    </w:p>
    <w:p w14:paraId="412884C8" w14:textId="55B518DE" w:rsidR="009207E1" w:rsidRDefault="009207E1" w:rsidP="009207E1">
      <w:pPr>
        <w:pStyle w:val="Kop2"/>
      </w:pPr>
      <w:bookmarkStart w:id="12" w:name="_Toc54880857"/>
      <w:r>
        <w:t>Grafisch ontwerp</w:t>
      </w:r>
      <w:bookmarkEnd w:id="12"/>
    </w:p>
    <w:p w14:paraId="1F87E0AE" w14:textId="7C5CD864" w:rsidR="00FE6161" w:rsidRPr="00FE6161" w:rsidRDefault="00FE6161" w:rsidP="00FE6161">
      <w:r>
        <w:t xml:space="preserve">Om een goede applicatie te kunnen ontwikkelen maken we hiervan eerst een ontwerp. Dit doen we op basis van het programma van eisen. We werken dit ontwerp uit in een </w:t>
      </w:r>
      <w:r w:rsidRPr="009E65C0">
        <w:t>wireframe</w:t>
      </w:r>
      <w:r>
        <w:t>.</w:t>
      </w:r>
    </w:p>
    <w:p w14:paraId="49AFAF77" w14:textId="10E65CB5" w:rsidR="009207E1" w:rsidRDefault="009207E1" w:rsidP="009207E1">
      <w:pPr>
        <w:pStyle w:val="Kop2"/>
      </w:pPr>
      <w:bookmarkStart w:id="13" w:name="_Toc54880858"/>
      <w:r>
        <w:t>Programmaontwerp</w:t>
      </w:r>
      <w:bookmarkEnd w:id="13"/>
    </w:p>
    <w:p w14:paraId="707F4047" w14:textId="066ED07D" w:rsidR="00FE6161" w:rsidRPr="00FE6161" w:rsidRDefault="00FE6161" w:rsidP="00FE6161">
      <w:r>
        <w:t>Voordat we de applicatie zelf gaan bouwen werken we allereerst uit hoe we deze gaan bouwen. Dit doen we in meerdere stappen. Allereerst beginnen we met de strategie: hoe gaan we deze applicatie aanpakken? We werken vervolgens onze strategie uit in een PSD en vervolgens in pseudocode.</w:t>
      </w:r>
    </w:p>
    <w:p w14:paraId="4FCA1E05" w14:textId="0549C457" w:rsidR="009207E1" w:rsidRDefault="00FE6161" w:rsidP="009207E1">
      <w:pPr>
        <w:pStyle w:val="Kop2"/>
      </w:pPr>
      <w:bookmarkStart w:id="14" w:name="_Toc54880859"/>
      <w:r>
        <w:t>Realisatie van het programma</w:t>
      </w:r>
      <w:bookmarkEnd w:id="14"/>
    </w:p>
    <w:p w14:paraId="79FDE2B1" w14:textId="05D1FC3A" w:rsidR="00FE6161" w:rsidRPr="00FE6161" w:rsidRDefault="00FE6161" w:rsidP="00FE6161">
      <w:r>
        <w:t>Nu we een grafisch ontwerp en een programmaontwerp hebben, gaan we aan de slag met het maken van een prototype. We maken dit prototype in Python.</w:t>
      </w:r>
    </w:p>
    <w:p w14:paraId="2D134F0E" w14:textId="63C5ED06" w:rsidR="009207E1" w:rsidRDefault="009207E1" w:rsidP="009207E1">
      <w:pPr>
        <w:pStyle w:val="Kop2"/>
      </w:pPr>
      <w:bookmarkStart w:id="15" w:name="_Toc54880860"/>
      <w:r>
        <w:t>Testrapport</w:t>
      </w:r>
      <w:bookmarkEnd w:id="15"/>
    </w:p>
    <w:p w14:paraId="3B22E29C" w14:textId="2CEAE636" w:rsidR="00FE6161" w:rsidRPr="00FE6161" w:rsidRDefault="00FE6161" w:rsidP="00FE6161">
      <w:r>
        <w:t>De gerealiseerde applicatie moet nog uitgebreid getest worden voordat deze in gebruik kan worden</w:t>
      </w:r>
      <w:r w:rsidR="4E137B82">
        <w:t xml:space="preserve"> genomen</w:t>
      </w:r>
      <w:r>
        <w:t>. We willen natuurlijk voorkomen dat fouten de lessen verstoren. Hiervoor maken we een uitgebreid testrapport, waarin we al onze tests vastleggen.</w:t>
      </w:r>
    </w:p>
    <w:p w14:paraId="7407AC02" w14:textId="78B21335" w:rsidR="009207E1" w:rsidRDefault="009207E1" w:rsidP="009207E1">
      <w:pPr>
        <w:pStyle w:val="Kop2"/>
      </w:pPr>
      <w:bookmarkStart w:id="16" w:name="_Toc54880861"/>
      <w:r>
        <w:t>Implementatieplan</w:t>
      </w:r>
      <w:bookmarkEnd w:id="16"/>
    </w:p>
    <w:p w14:paraId="1B9A6747" w14:textId="663493C3" w:rsidR="366DFDC9" w:rsidRDefault="366DFDC9" w:rsidP="2D76AEF5">
      <w:r>
        <w:t xml:space="preserve">Nu de applicatie klaar is, moet deze nog verspreid en in gebruik worden genomen. Hoe we dit doen, beschrijven we in een implementatieplan. </w:t>
      </w:r>
    </w:p>
    <w:p w14:paraId="5D677239" w14:textId="408933A8" w:rsidR="276000C6" w:rsidRDefault="276000C6" w:rsidP="7A8D3C87">
      <w:pPr>
        <w:pStyle w:val="Kop2"/>
      </w:pPr>
      <w:bookmarkStart w:id="17" w:name="_Toc54880862"/>
      <w:r>
        <w:t>Field Test</w:t>
      </w:r>
      <w:bookmarkEnd w:id="17"/>
    </w:p>
    <w:p w14:paraId="2C1ACE98" w14:textId="6C50325F" w:rsidR="7A8D3C87" w:rsidRDefault="2B3C36AD" w:rsidP="2F0D8F0B">
      <w:r>
        <w:t>Buiten dit implementatieplan is ook een field test ontworpen. In deze field test beschrijven we hoe er vanuit de applicatie gegevens worden verzameld waar</w:t>
      </w:r>
      <w:r w:rsidR="039A1F28">
        <w:t>mee de applicatie kan worden verbeterd.</w:t>
      </w:r>
    </w:p>
    <w:p w14:paraId="0275CCE6" w14:textId="3483AA0A" w:rsidR="009207E1" w:rsidRDefault="009207E1" w:rsidP="009207E1">
      <w:pPr>
        <w:pStyle w:val="Kop2"/>
      </w:pPr>
      <w:bookmarkStart w:id="18" w:name="_Toc54880863"/>
      <w:r>
        <w:t>Extended Abstract</w:t>
      </w:r>
      <w:bookmarkEnd w:id="18"/>
    </w:p>
    <w:p w14:paraId="3A1F1F5E" w14:textId="327A7222" w:rsidR="00554F7B" w:rsidRPr="00554F7B" w:rsidRDefault="08AB50C2" w:rsidP="00554F7B">
      <w:r>
        <w:t>Na alle bovenstaa</w:t>
      </w:r>
      <w:r w:rsidR="30DF549C">
        <w:t>n</w:t>
      </w:r>
      <w:r>
        <w:t xml:space="preserve">de stappen te hebben uitgevoerd, schrijven we hier een extended abstract over, waarin een globaal overzicht gegeven wordt van het project. </w:t>
      </w:r>
    </w:p>
    <w:p w14:paraId="7B8E6AD6" w14:textId="1E58D729" w:rsidR="009207E1" w:rsidRDefault="009207E1" w:rsidP="009207E1">
      <w:pPr>
        <w:pStyle w:val="Kop2"/>
      </w:pPr>
      <w:bookmarkStart w:id="19" w:name="_Toc54880864"/>
      <w:commentRangeStart w:id="20"/>
      <w:r>
        <w:t>Posterpresentatie</w:t>
      </w:r>
      <w:bookmarkEnd w:id="19"/>
    </w:p>
    <w:p w14:paraId="51430F3E" w14:textId="243A9BAD" w:rsidR="00554F7B" w:rsidRPr="00554F7B" w:rsidRDefault="58E751BB" w:rsidP="00554F7B">
      <w:r>
        <w:t>Om bovenstaand extended abstract te kunnen presenteren, maken we hiervoor een poster. Hiermee kunnen we het project presenteren aan de opdrachtgever.</w:t>
      </w:r>
    </w:p>
    <w:p w14:paraId="25C9F624" w14:textId="013C4127" w:rsidR="009207E1" w:rsidRDefault="009207E1" w:rsidP="009207E1">
      <w:pPr>
        <w:pStyle w:val="Kop2"/>
      </w:pPr>
      <w:bookmarkStart w:id="21" w:name="_Toc54880865"/>
      <w:r>
        <w:t>Infographic</w:t>
      </w:r>
      <w:bookmarkEnd w:id="21"/>
    </w:p>
    <w:p w14:paraId="7F9C35FA" w14:textId="1257D82F" w:rsidR="00554F7B" w:rsidRPr="00554F7B" w:rsidRDefault="57FC8C38" w:rsidP="00554F7B">
      <w:r>
        <w:t xml:space="preserve">Om een beeld te geven van de resultaten die we gevonden hebben, </w:t>
      </w:r>
      <w:r w:rsidR="2CAE7DE6">
        <w:t>maken we een infographic waarin dit duidelijk naar voren komt.</w:t>
      </w:r>
      <w:commentRangeEnd w:id="20"/>
      <w:r w:rsidR="00554F7B">
        <w:commentReference w:id="20"/>
      </w:r>
    </w:p>
    <w:p w14:paraId="78C316CE" w14:textId="4EE1A8C8" w:rsidR="00EF704E" w:rsidRDefault="00EF704E" w:rsidP="00EF704E">
      <w:pPr>
        <w:pStyle w:val="Kop1"/>
      </w:pPr>
      <w:bookmarkStart w:id="22" w:name="_Toc54880866"/>
      <w:r>
        <w:t>Projectorganisatie en -communicatie</w:t>
      </w:r>
      <w:bookmarkEnd w:id="22"/>
    </w:p>
    <w:p w14:paraId="4214E177" w14:textId="1795E317" w:rsidR="00870629" w:rsidRPr="00870629" w:rsidRDefault="00870629" w:rsidP="00870629">
      <w:r>
        <w:t xml:space="preserve">In onderstaand diagram is te zien hoe </w:t>
      </w:r>
      <w:r w:rsidR="00B92838">
        <w:t>de rollen zijn verdeeld binnen de projectgroep.</w:t>
      </w:r>
    </w:p>
    <w:p w14:paraId="4E4682FF" w14:textId="21AD2281" w:rsidR="00C272DA" w:rsidRDefault="00C272DA" w:rsidP="7661898D">
      <w:pPr>
        <w:keepNext/>
        <w:rPr>
          <w:rStyle w:val="Voetnootmarkering"/>
        </w:rPr>
      </w:pPr>
      <w:r>
        <w:rPr>
          <w:noProof/>
        </w:rPr>
        <w:drawing>
          <wp:inline distT="0" distB="0" distL="0" distR="0" wp14:anchorId="5071C850" wp14:editId="0CBE8E94">
            <wp:extent cx="4353533" cy="2562583"/>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1">
                      <a:extLst>
                        <a:ext uri="{28A0092B-C50C-407E-A947-70E740481C1C}">
                          <a14:useLocalDpi xmlns:a14="http://schemas.microsoft.com/office/drawing/2010/main" val="0"/>
                        </a:ext>
                      </a:extLst>
                    </a:blip>
                    <a:stretch>
                      <a:fillRect/>
                    </a:stretch>
                  </pic:blipFill>
                  <pic:spPr>
                    <a:xfrm>
                      <a:off x="0" y="0"/>
                      <a:ext cx="4353533" cy="2562583"/>
                    </a:xfrm>
                    <a:prstGeom prst="rect">
                      <a:avLst/>
                    </a:prstGeom>
                  </pic:spPr>
                </pic:pic>
              </a:graphicData>
            </a:graphic>
          </wp:inline>
        </w:drawing>
      </w:r>
    </w:p>
    <w:p w14:paraId="00D8BDDF" w14:textId="6C35A67F" w:rsidR="00C272DA" w:rsidRDefault="00C272DA" w:rsidP="00870629">
      <w:pPr>
        <w:pStyle w:val="Bijschrift"/>
      </w:pPr>
      <w:r>
        <w:t xml:space="preserve">Figuur </w:t>
      </w:r>
      <w:r>
        <w:fldChar w:fldCharType="begin"/>
      </w:r>
      <w:r>
        <w:instrText>SEQ Figuur \* ARABIC</w:instrText>
      </w:r>
      <w:r>
        <w:fldChar w:fldCharType="separate"/>
      </w:r>
      <w:r>
        <w:rPr>
          <w:noProof/>
        </w:rPr>
        <w:t>1</w:t>
      </w:r>
      <w:r>
        <w:fldChar w:fldCharType="end"/>
      </w:r>
      <w:r>
        <w:t xml:space="preserve"> Projectorganisatie</w:t>
      </w:r>
    </w:p>
    <w:p w14:paraId="6141385E" w14:textId="62E3514E" w:rsidR="00B92838" w:rsidRPr="00B92838" w:rsidRDefault="00B92838" w:rsidP="00B92838">
      <w:r>
        <w:t xml:space="preserve">Finn Alberts is te bereiken via e-mail, </w:t>
      </w:r>
      <w:hyperlink r:id="rId12" w:history="1">
        <w:r w:rsidRPr="00430312">
          <w:rPr>
            <w:rStyle w:val="Hyperlink"/>
          </w:rPr>
          <w:t>2062662alberts@zuyd.nl</w:t>
        </w:r>
      </w:hyperlink>
      <w:r>
        <w:t>. Bij dringende vragen is hij ook telefonisch te bereiken</w:t>
      </w:r>
      <w:r w:rsidR="005E7876">
        <w:t>, +31 6 37696999.</w:t>
      </w:r>
    </w:p>
    <w:p w14:paraId="6EC79125" w14:textId="77777777" w:rsidR="00D10A4D" w:rsidRDefault="1522374D">
      <w:r>
        <w:t xml:space="preserve">Voor dit project volgen we de planning die we vooraf hebben gemaakt (zie bijlage 1). Op vooraf afgesproken momenten bespreken we waar we staan en hoe we verder gaan. </w:t>
      </w:r>
      <w:r w:rsidR="00C3384D">
        <w:t xml:space="preserve">Wanneer er samengewerkt moet worden, werken we via </w:t>
      </w:r>
      <w:r w:rsidR="007277C9">
        <w:t>Microsoft Teams of op fysieke contactmomenten, afhankelijk ervan of er op Zuyd Hogeschool kan worden gewerkt.</w:t>
      </w:r>
      <w:r w:rsidR="00D10A4D">
        <w:t xml:space="preserve"> </w:t>
      </w:r>
    </w:p>
    <w:p w14:paraId="64FCE838" w14:textId="1DA67031" w:rsidR="1522374D" w:rsidRDefault="00D10A4D">
      <w:r>
        <w:t>Voor kort contact onderling gebruiken we WhatsApp. De verwachte reactietijd is ongeveer 15 minuten, maar maximaal 1 dag.</w:t>
      </w:r>
    </w:p>
    <w:p w14:paraId="344CF27F" w14:textId="3AE8D6A7" w:rsidR="5E310FE9" w:rsidRDefault="00BF3101" w:rsidP="2D76AEF5">
      <w:r>
        <w:t>Bij vragen aan de opdrachtgever loopt het c</w:t>
      </w:r>
      <w:r w:rsidR="5E310FE9">
        <w:t>ontact via Marcel Schmitz. Hij staat in direct contact met de opdrachtgever.</w:t>
      </w:r>
      <w:r>
        <w:t xml:space="preserve"> Vragen kunnen aan M. Schmitz worden doorgegeven via e-mail.</w:t>
      </w:r>
    </w:p>
    <w:p w14:paraId="6B976626" w14:textId="7A8C91CA" w:rsidR="00EF704E" w:rsidRDefault="00EF704E" w:rsidP="00EF704E">
      <w:pPr>
        <w:pStyle w:val="Kop1"/>
      </w:pPr>
      <w:bookmarkStart w:id="23" w:name="_Toc54880867"/>
      <w:r>
        <w:t>Planning</w:t>
      </w:r>
      <w:bookmarkEnd w:id="23"/>
    </w:p>
    <w:tbl>
      <w:tblPr>
        <w:tblStyle w:val="Tabelraster"/>
        <w:tblW w:w="0" w:type="auto"/>
        <w:tblLook w:val="04A0" w:firstRow="1" w:lastRow="0" w:firstColumn="1" w:lastColumn="0" w:noHBand="0" w:noVBand="1"/>
      </w:tblPr>
      <w:tblGrid>
        <w:gridCol w:w="4531"/>
        <w:gridCol w:w="4531"/>
      </w:tblGrid>
      <w:tr w:rsidR="004C080C" w14:paraId="6EB37EF0" w14:textId="77777777" w:rsidTr="3AABE14C">
        <w:tc>
          <w:tcPr>
            <w:tcW w:w="4531" w:type="dxa"/>
          </w:tcPr>
          <w:p w14:paraId="6550009B" w14:textId="38F59639" w:rsidR="004C080C" w:rsidRPr="00673312" w:rsidRDefault="00673312" w:rsidP="00CC49CB">
            <w:pPr>
              <w:rPr>
                <w:b/>
                <w:bCs/>
              </w:rPr>
            </w:pPr>
            <w:r w:rsidRPr="00673312">
              <w:rPr>
                <w:b/>
                <w:bCs/>
              </w:rPr>
              <w:t>Fase</w:t>
            </w:r>
          </w:p>
        </w:tc>
        <w:tc>
          <w:tcPr>
            <w:tcW w:w="4531" w:type="dxa"/>
          </w:tcPr>
          <w:p w14:paraId="49341918" w14:textId="74F5384E" w:rsidR="004C080C" w:rsidRPr="00673312" w:rsidRDefault="00673312" w:rsidP="00CC49CB">
            <w:pPr>
              <w:rPr>
                <w:b/>
                <w:bCs/>
              </w:rPr>
            </w:pPr>
            <w:r w:rsidRPr="00673312">
              <w:rPr>
                <w:b/>
                <w:bCs/>
              </w:rPr>
              <w:t>Deadline</w:t>
            </w:r>
          </w:p>
        </w:tc>
      </w:tr>
      <w:tr w:rsidR="004C080C" w14:paraId="352E7206" w14:textId="77777777" w:rsidTr="3AABE14C">
        <w:tc>
          <w:tcPr>
            <w:tcW w:w="4531" w:type="dxa"/>
          </w:tcPr>
          <w:p w14:paraId="7719B97E" w14:textId="63C7F93E" w:rsidR="004C080C" w:rsidRDefault="00673312" w:rsidP="00CC49CB">
            <w:r>
              <w:t>Analyse</w:t>
            </w:r>
          </w:p>
        </w:tc>
        <w:tc>
          <w:tcPr>
            <w:tcW w:w="4531" w:type="dxa"/>
          </w:tcPr>
          <w:p w14:paraId="30EDFDCD" w14:textId="27E371C7" w:rsidR="004C080C" w:rsidRDefault="00D96412" w:rsidP="00CC49CB">
            <w:r>
              <w:t>12</w:t>
            </w:r>
            <w:r w:rsidR="00673312">
              <w:t xml:space="preserve"> oktober 2020</w:t>
            </w:r>
          </w:p>
        </w:tc>
      </w:tr>
      <w:tr w:rsidR="004C080C" w14:paraId="7A654B04" w14:textId="77777777" w:rsidTr="3AABE14C">
        <w:tc>
          <w:tcPr>
            <w:tcW w:w="4531" w:type="dxa"/>
          </w:tcPr>
          <w:p w14:paraId="51D90DC5" w14:textId="5852E17A" w:rsidR="004C080C" w:rsidRDefault="00673312" w:rsidP="00CC49CB">
            <w:r>
              <w:t>Advies</w:t>
            </w:r>
          </w:p>
        </w:tc>
        <w:tc>
          <w:tcPr>
            <w:tcW w:w="4531" w:type="dxa"/>
          </w:tcPr>
          <w:p w14:paraId="0EF2243F" w14:textId="46DDC8C9" w:rsidR="004C080C" w:rsidRDefault="00D96412" w:rsidP="00CC49CB">
            <w:r>
              <w:t>13</w:t>
            </w:r>
            <w:r w:rsidR="00D6766D">
              <w:t xml:space="preserve"> oktober 2020</w:t>
            </w:r>
          </w:p>
        </w:tc>
      </w:tr>
      <w:tr w:rsidR="004C080C" w14:paraId="5413DFC6" w14:textId="77777777" w:rsidTr="3AABE14C">
        <w:tc>
          <w:tcPr>
            <w:tcW w:w="4531" w:type="dxa"/>
          </w:tcPr>
          <w:p w14:paraId="1AFBD942" w14:textId="121A259F" w:rsidR="004C080C" w:rsidRDefault="00673312" w:rsidP="00CC49CB">
            <w:r>
              <w:t>Ontwerp</w:t>
            </w:r>
          </w:p>
        </w:tc>
        <w:tc>
          <w:tcPr>
            <w:tcW w:w="4531" w:type="dxa"/>
          </w:tcPr>
          <w:p w14:paraId="4ACA75BE" w14:textId="3DBAF905" w:rsidR="004C080C" w:rsidRDefault="00D96412" w:rsidP="00CC49CB">
            <w:r>
              <w:t>16</w:t>
            </w:r>
            <w:r w:rsidR="00B022BE">
              <w:t xml:space="preserve"> </w:t>
            </w:r>
            <w:r w:rsidR="3FA6A8D4">
              <w:t>oktobe</w:t>
            </w:r>
            <w:r w:rsidR="00B022BE">
              <w:t>r 2020</w:t>
            </w:r>
          </w:p>
        </w:tc>
      </w:tr>
      <w:tr w:rsidR="004C080C" w14:paraId="7FA1D727" w14:textId="77777777" w:rsidTr="3AABE14C">
        <w:tc>
          <w:tcPr>
            <w:tcW w:w="4531" w:type="dxa"/>
          </w:tcPr>
          <w:p w14:paraId="197CA266" w14:textId="33FD9D99" w:rsidR="004C080C" w:rsidRDefault="00673312" w:rsidP="00CC49CB">
            <w:r>
              <w:t>Realisatie</w:t>
            </w:r>
          </w:p>
        </w:tc>
        <w:tc>
          <w:tcPr>
            <w:tcW w:w="4531" w:type="dxa"/>
          </w:tcPr>
          <w:p w14:paraId="5D6ED302" w14:textId="4E0E1CA5" w:rsidR="004C080C" w:rsidRDefault="00F2293E" w:rsidP="00CC49CB">
            <w:r>
              <w:t>2</w:t>
            </w:r>
            <w:r w:rsidR="007014BB">
              <w:t xml:space="preserve"> </w:t>
            </w:r>
            <w:r>
              <w:t>november</w:t>
            </w:r>
            <w:r w:rsidR="00A34CF1">
              <w:t xml:space="preserve"> 2020</w:t>
            </w:r>
          </w:p>
        </w:tc>
      </w:tr>
      <w:tr w:rsidR="004C080C" w14:paraId="1DA06134" w14:textId="77777777" w:rsidTr="3AABE14C">
        <w:tc>
          <w:tcPr>
            <w:tcW w:w="4531" w:type="dxa"/>
          </w:tcPr>
          <w:p w14:paraId="7EC7F4CA" w14:textId="718D7EE0" w:rsidR="004C080C" w:rsidRDefault="00673312" w:rsidP="00CC49CB">
            <w:r>
              <w:t>Beheer</w:t>
            </w:r>
          </w:p>
        </w:tc>
        <w:tc>
          <w:tcPr>
            <w:tcW w:w="4531" w:type="dxa"/>
          </w:tcPr>
          <w:p w14:paraId="5806F2E0" w14:textId="566E4008" w:rsidR="004C080C" w:rsidRDefault="00D96412" w:rsidP="00CC49CB">
            <w:r>
              <w:t>5</w:t>
            </w:r>
            <w:r w:rsidR="00A34CF1">
              <w:t xml:space="preserve"> november 2020</w:t>
            </w:r>
          </w:p>
        </w:tc>
      </w:tr>
    </w:tbl>
    <w:p w14:paraId="2E9CFE31" w14:textId="68645F09" w:rsidR="009E65C0" w:rsidRPr="00554F7B" w:rsidRDefault="00A34CF1" w:rsidP="00554F7B">
      <w:r>
        <w:t>Voor een gedetailleerdere planning, z</w:t>
      </w:r>
      <w:r w:rsidR="00554F7B">
        <w:t>ie bijlage 1.</w:t>
      </w:r>
    </w:p>
    <w:bookmarkStart w:id="24" w:name="_Toc54880868" w:displacedByCustomXml="next"/>
    <w:sdt>
      <w:sdtPr>
        <w:rPr>
          <w:rFonts w:asciiTheme="minorHAnsi" w:eastAsiaTheme="minorHAnsi" w:hAnsiTheme="minorHAnsi" w:cstheme="minorHAnsi"/>
          <w:color w:val="auto"/>
          <w:sz w:val="24"/>
          <w:szCs w:val="24"/>
        </w:rPr>
        <w:id w:val="1167752366"/>
        <w:docPartObj>
          <w:docPartGallery w:val="Bibliographies"/>
          <w:docPartUnique/>
        </w:docPartObj>
      </w:sdtPr>
      <w:sdtEndPr>
        <w:rPr>
          <w:sz w:val="22"/>
        </w:rPr>
      </w:sdtEndPr>
      <w:sdtContent>
        <w:p w14:paraId="602F789C" w14:textId="4DCF3FBF" w:rsidR="00D10A4D" w:rsidRDefault="00D10A4D">
          <w:pPr>
            <w:pStyle w:val="Kop1"/>
          </w:pPr>
          <w:r>
            <w:t>Verwijzingen</w:t>
          </w:r>
          <w:bookmarkEnd w:id="24"/>
        </w:p>
        <w:sdt>
          <w:sdtPr>
            <w:id w:val="-573587230"/>
            <w:bibliography/>
          </w:sdtPr>
          <w:sdtContent>
            <w:p w14:paraId="14A798B6" w14:textId="4497FEA2" w:rsidR="00D10A4D" w:rsidRDefault="00D10A4D" w:rsidP="00D10A4D">
              <w:pPr>
                <w:pStyle w:val="Bibliografie"/>
                <w:ind w:left="720" w:hanging="720"/>
              </w:pPr>
              <w:r>
                <w:fldChar w:fldCharType="begin"/>
              </w:r>
              <w:r>
                <w:instrText>BIBLIOGRAPHY</w:instrText>
              </w:r>
              <w:r>
                <w:fldChar w:fldCharType="separate"/>
              </w:r>
              <w:r>
                <w:rPr>
                  <w:noProof/>
                </w:rPr>
                <w:t xml:space="preserve">Bemelmans, R., &amp; Beumers, J. (2019). </w:t>
              </w:r>
              <w:r>
                <w:rPr>
                  <w:i/>
                  <w:iCs/>
                  <w:noProof/>
                </w:rPr>
                <w:t>Programmeren in 7 stappen - The Seven C’s.</w:t>
              </w:r>
              <w:r>
                <w:rPr>
                  <w:noProof/>
                </w:rPr>
                <w:t xml:space="preserve"> Lectoraat Data Intelligence Zuyd.</w:t>
              </w:r>
              <w:r>
                <w:rPr>
                  <w:b/>
                  <w:bCs/>
                </w:rPr>
                <w:fldChar w:fldCharType="end"/>
              </w:r>
            </w:p>
          </w:sdtContent>
        </w:sdt>
      </w:sdtContent>
    </w:sdt>
    <w:p w14:paraId="51C4065F" w14:textId="28F330E5" w:rsidR="00EF704E" w:rsidRDefault="00EF704E" w:rsidP="00EF704E">
      <w:pPr>
        <w:pStyle w:val="Kop1"/>
      </w:pPr>
      <w:bookmarkStart w:id="25" w:name="_Toc54880869"/>
      <w:r>
        <w:t>Bijlagen</w:t>
      </w:r>
      <w:bookmarkEnd w:id="25"/>
    </w:p>
    <w:p w14:paraId="437C94FC" w14:textId="7F183EAA" w:rsidR="00554F7B" w:rsidRDefault="00554F7B" w:rsidP="00554F7B">
      <w:r>
        <w:t>Bijlage 1: planning – 20201012stappenplan7c_planning.xlsx</w:t>
      </w:r>
      <w:r w:rsidR="005E7876">
        <w:t xml:space="preserve"> </w:t>
      </w:r>
    </w:p>
    <w:p w14:paraId="6028EA9B" w14:textId="77777777" w:rsidR="00D10A4D" w:rsidRPr="00554F7B" w:rsidRDefault="00D10A4D" w:rsidP="00554F7B"/>
    <w:sectPr w:rsidR="00D10A4D" w:rsidRPr="00554F7B" w:rsidSect="00E87B3A">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 w:author="Alberts, Finn (2062662)" w:date="2020-10-14T11:15:00Z" w:initials="A(">
    <w:p w14:paraId="6FA56220" w14:textId="77B8CAD6" w:rsidR="2D76AEF5" w:rsidRDefault="2D76AEF5">
      <w:r>
        <w:t>Bespreken met Dominique</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FA5622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359D38B" w16cex:dateUtc="2020-10-1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A56220" w16cid:durableId="7359D3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DA65B" w14:textId="77777777" w:rsidR="00BD7B08" w:rsidRDefault="00BD7B08" w:rsidP="00E87B3A">
      <w:pPr>
        <w:spacing w:after="0" w:line="240" w:lineRule="auto"/>
      </w:pPr>
      <w:r>
        <w:separator/>
      </w:r>
    </w:p>
  </w:endnote>
  <w:endnote w:type="continuationSeparator" w:id="0">
    <w:p w14:paraId="2E1D2AEB" w14:textId="77777777" w:rsidR="00BD7B08" w:rsidRDefault="00BD7B08" w:rsidP="00E87B3A">
      <w:pPr>
        <w:spacing w:after="0" w:line="240" w:lineRule="auto"/>
      </w:pPr>
      <w:r>
        <w:continuationSeparator/>
      </w:r>
    </w:p>
  </w:endnote>
  <w:endnote w:type="continuationNotice" w:id="1">
    <w:p w14:paraId="2D7558C5" w14:textId="77777777" w:rsidR="00BD7B08" w:rsidRDefault="00BD7B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03E0B" w14:textId="0481C5D9" w:rsidR="00E87B3A" w:rsidRDefault="00E87B3A">
    <w:pPr>
      <w:pStyle w:val="Voettekst"/>
    </w:pPr>
    <w:r>
      <w:t xml:space="preserve">Zuyd Hogeschool </w:t>
    </w:r>
    <w:r w:rsidR="000C019E">
      <w:t>–</w:t>
    </w:r>
    <w:r>
      <w:t xml:space="preserve"> 13</w:t>
    </w:r>
    <w:r w:rsidR="000C019E">
      <w:t xml:space="preserve"> oktober </w:t>
    </w:r>
    <w: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ABDBF" w14:textId="77777777" w:rsidR="00BD7B08" w:rsidRDefault="00BD7B08" w:rsidP="00E87B3A">
      <w:pPr>
        <w:spacing w:after="0" w:line="240" w:lineRule="auto"/>
      </w:pPr>
      <w:r>
        <w:separator/>
      </w:r>
    </w:p>
  </w:footnote>
  <w:footnote w:type="continuationSeparator" w:id="0">
    <w:p w14:paraId="7F30D15C" w14:textId="77777777" w:rsidR="00BD7B08" w:rsidRDefault="00BD7B08" w:rsidP="00E87B3A">
      <w:pPr>
        <w:spacing w:after="0" w:line="240" w:lineRule="auto"/>
      </w:pPr>
      <w:r>
        <w:continuationSeparator/>
      </w:r>
    </w:p>
  </w:footnote>
  <w:footnote w:type="continuationNotice" w:id="1">
    <w:p w14:paraId="41AAC8A7" w14:textId="77777777" w:rsidR="00BD7B08" w:rsidRDefault="00BD7B08">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berts, Finn (2062662)">
    <w15:presenceInfo w15:providerId="AD" w15:userId="S::2062662alberts@zuyd.nl::e1e1c1e8-a24e-452e-a5b5-c112db66a5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B27"/>
    <w:rsid w:val="000C019E"/>
    <w:rsid w:val="001471E2"/>
    <w:rsid w:val="001865A1"/>
    <w:rsid w:val="00342909"/>
    <w:rsid w:val="00386643"/>
    <w:rsid w:val="004C080C"/>
    <w:rsid w:val="0051A41C"/>
    <w:rsid w:val="00554F7B"/>
    <w:rsid w:val="005745B0"/>
    <w:rsid w:val="005C3318"/>
    <w:rsid w:val="005E7876"/>
    <w:rsid w:val="00652278"/>
    <w:rsid w:val="00673312"/>
    <w:rsid w:val="006C0A0E"/>
    <w:rsid w:val="006C78AE"/>
    <w:rsid w:val="006F10B0"/>
    <w:rsid w:val="007014BB"/>
    <w:rsid w:val="007277C9"/>
    <w:rsid w:val="00803D88"/>
    <w:rsid w:val="00866B27"/>
    <w:rsid w:val="00870629"/>
    <w:rsid w:val="008E4091"/>
    <w:rsid w:val="00903C03"/>
    <w:rsid w:val="009207E1"/>
    <w:rsid w:val="00952FCB"/>
    <w:rsid w:val="00996599"/>
    <w:rsid w:val="009E65C0"/>
    <w:rsid w:val="00A34CF1"/>
    <w:rsid w:val="00B022BE"/>
    <w:rsid w:val="00B27524"/>
    <w:rsid w:val="00B92838"/>
    <w:rsid w:val="00BD7B08"/>
    <w:rsid w:val="00BE4BEE"/>
    <w:rsid w:val="00BF3101"/>
    <w:rsid w:val="00C272DA"/>
    <w:rsid w:val="00C3384D"/>
    <w:rsid w:val="00C43F2F"/>
    <w:rsid w:val="00C91E51"/>
    <w:rsid w:val="00CA438F"/>
    <w:rsid w:val="00CC49CB"/>
    <w:rsid w:val="00CE44E3"/>
    <w:rsid w:val="00D10A4D"/>
    <w:rsid w:val="00D45E31"/>
    <w:rsid w:val="00D6766D"/>
    <w:rsid w:val="00D96412"/>
    <w:rsid w:val="00E413A2"/>
    <w:rsid w:val="00E60C11"/>
    <w:rsid w:val="00E7716B"/>
    <w:rsid w:val="00E87B3A"/>
    <w:rsid w:val="00EC4A12"/>
    <w:rsid w:val="00EF1888"/>
    <w:rsid w:val="00EF704E"/>
    <w:rsid w:val="00F2293E"/>
    <w:rsid w:val="00FC654A"/>
    <w:rsid w:val="00FD0E07"/>
    <w:rsid w:val="00FD6608"/>
    <w:rsid w:val="00FD690F"/>
    <w:rsid w:val="00FD7961"/>
    <w:rsid w:val="00FE6161"/>
    <w:rsid w:val="02ED1826"/>
    <w:rsid w:val="02F5D625"/>
    <w:rsid w:val="0322E52F"/>
    <w:rsid w:val="039A1F28"/>
    <w:rsid w:val="06761ACA"/>
    <w:rsid w:val="08AB50C2"/>
    <w:rsid w:val="0944C4E4"/>
    <w:rsid w:val="09718E9A"/>
    <w:rsid w:val="0C094A28"/>
    <w:rsid w:val="0C7DF8A9"/>
    <w:rsid w:val="0CB5C667"/>
    <w:rsid w:val="10CDD671"/>
    <w:rsid w:val="10D80FA8"/>
    <w:rsid w:val="11B11C8F"/>
    <w:rsid w:val="1522374D"/>
    <w:rsid w:val="157D61E0"/>
    <w:rsid w:val="175329B4"/>
    <w:rsid w:val="1853489D"/>
    <w:rsid w:val="1A1B351B"/>
    <w:rsid w:val="1BF63832"/>
    <w:rsid w:val="25CDE78C"/>
    <w:rsid w:val="276000C6"/>
    <w:rsid w:val="298464F0"/>
    <w:rsid w:val="2B3C36AD"/>
    <w:rsid w:val="2CAE7DE6"/>
    <w:rsid w:val="2D134472"/>
    <w:rsid w:val="2D76AEF5"/>
    <w:rsid w:val="2DA505FB"/>
    <w:rsid w:val="2F0D8F0B"/>
    <w:rsid w:val="2F83A7E0"/>
    <w:rsid w:val="2F9DE048"/>
    <w:rsid w:val="306E5829"/>
    <w:rsid w:val="30DF549C"/>
    <w:rsid w:val="30E18B03"/>
    <w:rsid w:val="3108DDA6"/>
    <w:rsid w:val="366DFDC9"/>
    <w:rsid w:val="36F36438"/>
    <w:rsid w:val="370AC403"/>
    <w:rsid w:val="372B8BD7"/>
    <w:rsid w:val="3A286954"/>
    <w:rsid w:val="3AABE14C"/>
    <w:rsid w:val="3BC4E4C7"/>
    <w:rsid w:val="3CD8A86A"/>
    <w:rsid w:val="3E96FB9B"/>
    <w:rsid w:val="3F0CBECE"/>
    <w:rsid w:val="3FA6A8D4"/>
    <w:rsid w:val="43266D32"/>
    <w:rsid w:val="45DAEF28"/>
    <w:rsid w:val="4894492D"/>
    <w:rsid w:val="49D2AC0E"/>
    <w:rsid w:val="4A89C99D"/>
    <w:rsid w:val="4E137B82"/>
    <w:rsid w:val="52277A93"/>
    <w:rsid w:val="537C6518"/>
    <w:rsid w:val="55C4B6FD"/>
    <w:rsid w:val="57C7B644"/>
    <w:rsid w:val="57FC8C38"/>
    <w:rsid w:val="58E751BB"/>
    <w:rsid w:val="5BFF54CA"/>
    <w:rsid w:val="5D0EA6C8"/>
    <w:rsid w:val="5E310FE9"/>
    <w:rsid w:val="5FFB0056"/>
    <w:rsid w:val="64849CA1"/>
    <w:rsid w:val="6B12EA83"/>
    <w:rsid w:val="6B38DEB9"/>
    <w:rsid w:val="6BD61AD4"/>
    <w:rsid w:val="6C01773C"/>
    <w:rsid w:val="6D129BD9"/>
    <w:rsid w:val="6D76083E"/>
    <w:rsid w:val="6E9A8C37"/>
    <w:rsid w:val="71194F93"/>
    <w:rsid w:val="72283968"/>
    <w:rsid w:val="72A9C86B"/>
    <w:rsid w:val="7495CF01"/>
    <w:rsid w:val="7559E906"/>
    <w:rsid w:val="7661898D"/>
    <w:rsid w:val="76A042C0"/>
    <w:rsid w:val="76E3B973"/>
    <w:rsid w:val="76F638C9"/>
    <w:rsid w:val="781D1F8C"/>
    <w:rsid w:val="7A8D3C87"/>
    <w:rsid w:val="7B017E89"/>
    <w:rsid w:val="7D508C04"/>
    <w:rsid w:val="7E86869F"/>
    <w:rsid w:val="7F4953DE"/>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EFEC5"/>
  <w15:chartTrackingRefBased/>
  <w15:docId w15:val="{F138EC1B-F5C4-4E5B-A0D2-D2074483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96599"/>
    <w:rPr>
      <w:rFonts w:cstheme="minorHAnsi"/>
      <w:szCs w:val="24"/>
    </w:rPr>
  </w:style>
  <w:style w:type="paragraph" w:styleId="Kop1">
    <w:name w:val="heading 1"/>
    <w:basedOn w:val="Standaard"/>
    <w:next w:val="Standaard"/>
    <w:link w:val="Kop1Char"/>
    <w:uiPriority w:val="9"/>
    <w:qFormat/>
    <w:rsid w:val="00E87B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207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9207E1"/>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E87B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87B3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87B3A"/>
    <w:pPr>
      <w:numPr>
        <w:ilvl w:val="1"/>
      </w:numPr>
    </w:pPr>
    <w:rPr>
      <w:rFonts w:eastAsiaTheme="minorEastAsia" w:cstheme="minorBidi"/>
      <w:color w:val="5A5A5A" w:themeColor="text1" w:themeTint="A5"/>
      <w:spacing w:val="15"/>
      <w:szCs w:val="22"/>
    </w:rPr>
  </w:style>
  <w:style w:type="character" w:customStyle="1" w:styleId="OndertitelChar">
    <w:name w:val="Ondertitel Char"/>
    <w:basedOn w:val="Standaardalinea-lettertype"/>
    <w:link w:val="Ondertitel"/>
    <w:uiPriority w:val="11"/>
    <w:rsid w:val="00E87B3A"/>
    <w:rPr>
      <w:rFonts w:eastAsiaTheme="minorEastAsia"/>
      <w:color w:val="5A5A5A" w:themeColor="text1" w:themeTint="A5"/>
      <w:spacing w:val="15"/>
    </w:rPr>
  </w:style>
  <w:style w:type="paragraph" w:styleId="Koptekst">
    <w:name w:val="header"/>
    <w:basedOn w:val="Standaard"/>
    <w:link w:val="KoptekstChar"/>
    <w:uiPriority w:val="99"/>
    <w:unhideWhenUsed/>
    <w:rsid w:val="00E87B3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7B3A"/>
    <w:rPr>
      <w:rFonts w:cstheme="minorHAnsi"/>
      <w:sz w:val="24"/>
      <w:szCs w:val="24"/>
    </w:rPr>
  </w:style>
  <w:style w:type="paragraph" w:styleId="Voettekst">
    <w:name w:val="footer"/>
    <w:basedOn w:val="Standaard"/>
    <w:link w:val="VoettekstChar"/>
    <w:uiPriority w:val="99"/>
    <w:unhideWhenUsed/>
    <w:rsid w:val="00E87B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7B3A"/>
    <w:rPr>
      <w:rFonts w:cstheme="minorHAnsi"/>
      <w:sz w:val="24"/>
      <w:szCs w:val="24"/>
    </w:rPr>
  </w:style>
  <w:style w:type="character" w:customStyle="1" w:styleId="Kop1Char">
    <w:name w:val="Kop 1 Char"/>
    <w:basedOn w:val="Standaardalinea-lettertype"/>
    <w:link w:val="Kop1"/>
    <w:uiPriority w:val="9"/>
    <w:rsid w:val="00E87B3A"/>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E87B3A"/>
    <w:pPr>
      <w:outlineLvl w:val="9"/>
    </w:pPr>
    <w:rPr>
      <w:lang w:eastAsia="nl-NL"/>
    </w:rPr>
  </w:style>
  <w:style w:type="paragraph" w:styleId="Inhopg1">
    <w:name w:val="toc 1"/>
    <w:basedOn w:val="Standaard"/>
    <w:next w:val="Standaard"/>
    <w:autoRedefine/>
    <w:uiPriority w:val="39"/>
    <w:unhideWhenUsed/>
    <w:rsid w:val="00EF704E"/>
    <w:pPr>
      <w:spacing w:after="100"/>
    </w:pPr>
  </w:style>
  <w:style w:type="character" w:styleId="Hyperlink">
    <w:name w:val="Hyperlink"/>
    <w:basedOn w:val="Standaardalinea-lettertype"/>
    <w:uiPriority w:val="99"/>
    <w:unhideWhenUsed/>
    <w:rsid w:val="00EF704E"/>
    <w:rPr>
      <w:color w:val="0563C1" w:themeColor="hyperlink"/>
      <w:u w:val="single"/>
    </w:rPr>
  </w:style>
  <w:style w:type="character" w:customStyle="1" w:styleId="Kop2Char">
    <w:name w:val="Kop 2 Char"/>
    <w:basedOn w:val="Standaardalinea-lettertype"/>
    <w:link w:val="Kop2"/>
    <w:uiPriority w:val="9"/>
    <w:rsid w:val="009207E1"/>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9207E1"/>
    <w:rPr>
      <w:rFonts w:asciiTheme="majorHAnsi" w:eastAsiaTheme="majorEastAsia" w:hAnsiTheme="majorHAnsi" w:cstheme="majorBidi"/>
      <w:color w:val="1F3763" w:themeColor="accent1" w:themeShade="7F"/>
      <w:sz w:val="24"/>
      <w:szCs w:val="24"/>
    </w:rPr>
  </w:style>
  <w:style w:type="paragraph" w:styleId="Inhopg2">
    <w:name w:val="toc 2"/>
    <w:basedOn w:val="Standaard"/>
    <w:next w:val="Standaard"/>
    <w:autoRedefine/>
    <w:uiPriority w:val="39"/>
    <w:unhideWhenUsed/>
    <w:rsid w:val="00FE6161"/>
    <w:pPr>
      <w:spacing w:after="100"/>
      <w:ind w:left="240"/>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rFonts w:cstheme="minorHAnsi"/>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6F10B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F10B0"/>
    <w:rPr>
      <w:rFonts w:ascii="Segoe UI" w:hAnsi="Segoe UI" w:cs="Segoe UI"/>
      <w:sz w:val="18"/>
      <w:szCs w:val="18"/>
    </w:rPr>
  </w:style>
  <w:style w:type="paragraph" w:styleId="Bijschrift">
    <w:name w:val="caption"/>
    <w:basedOn w:val="Standaard"/>
    <w:next w:val="Standaard"/>
    <w:uiPriority w:val="35"/>
    <w:unhideWhenUsed/>
    <w:qFormat/>
    <w:rsid w:val="00C272DA"/>
    <w:pPr>
      <w:spacing w:after="200" w:line="240" w:lineRule="auto"/>
    </w:pPr>
    <w:rPr>
      <w:i/>
      <w:iCs/>
      <w:color w:val="44546A" w:themeColor="text2"/>
      <w:sz w:val="18"/>
      <w:szCs w:val="18"/>
    </w:rPr>
  </w:style>
  <w:style w:type="character" w:styleId="Onopgelostemelding">
    <w:name w:val="Unresolved Mention"/>
    <w:basedOn w:val="Standaardalinea-lettertype"/>
    <w:uiPriority w:val="99"/>
    <w:semiHidden/>
    <w:unhideWhenUsed/>
    <w:rsid w:val="00B92838"/>
    <w:rPr>
      <w:color w:val="605E5C"/>
      <w:shd w:val="clear" w:color="auto" w:fill="E1DFDD"/>
    </w:rPr>
  </w:style>
  <w:style w:type="table" w:styleId="Tabelraster">
    <w:name w:val="Table Grid"/>
    <w:basedOn w:val="Standaardtabel"/>
    <w:uiPriority w:val="39"/>
    <w:rsid w:val="004C0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uiPriority w:val="99"/>
    <w:semiHidden/>
    <w:unhideWhenUsed/>
    <w:rPr>
      <w:vertAlign w:val="superscript"/>
    </w:rPr>
  </w:style>
  <w:style w:type="paragraph" w:styleId="Bibliografie">
    <w:name w:val="Bibliography"/>
    <w:basedOn w:val="Standaard"/>
    <w:next w:val="Standaard"/>
    <w:uiPriority w:val="37"/>
    <w:unhideWhenUsed/>
    <w:rsid w:val="00D10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531459">
      <w:bodyDiv w:val="1"/>
      <w:marLeft w:val="0"/>
      <w:marRight w:val="0"/>
      <w:marTop w:val="0"/>
      <w:marBottom w:val="0"/>
      <w:divBdr>
        <w:top w:val="none" w:sz="0" w:space="0" w:color="auto"/>
        <w:left w:val="none" w:sz="0" w:space="0" w:color="auto"/>
        <w:bottom w:val="none" w:sz="0" w:space="0" w:color="auto"/>
        <w:right w:val="none" w:sz="0" w:space="0" w:color="auto"/>
      </w:divBdr>
    </w:div>
    <w:div w:id="1867206674">
      <w:bodyDiv w:val="1"/>
      <w:marLeft w:val="0"/>
      <w:marRight w:val="0"/>
      <w:marTop w:val="0"/>
      <w:marBottom w:val="0"/>
      <w:divBdr>
        <w:top w:val="none" w:sz="0" w:space="0" w:color="auto"/>
        <w:left w:val="none" w:sz="0" w:space="0" w:color="auto"/>
        <w:bottom w:val="none" w:sz="0" w:space="0" w:color="auto"/>
        <w:right w:val="none" w:sz="0" w:space="0" w:color="auto"/>
      </w:divBdr>
    </w:div>
    <w:div w:id="197783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mailto:2062662alberts@zuyd.n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RBe19</b:Tag>
    <b:SourceType>Report</b:SourceType>
    <b:Guid>{754F5DD0-48C3-45E1-B033-2C4EAF62C545}</b:Guid>
    <b:Title>Programmeren in 7 stappen - The Seven C’s</b:Title>
    <b:Year>2019</b:Year>
    <b:Publisher>Lectoraat Data Intelligence Zuyd</b:Publisher>
    <b:Author>
      <b:Author>
        <b:NameList>
          <b:Person>
            <b:Last>Bemelmans</b:Last>
            <b:First>R.</b:First>
          </b:Person>
          <b:Person>
            <b:Last>Beumers</b:Last>
            <b:First>J.</b:First>
          </b:Person>
        </b:NameList>
      </b:Author>
    </b:Author>
    <b:RefOrder>1</b:RefOrder>
  </b:Source>
</b:Sources>
</file>

<file path=customXml/itemProps1.xml><?xml version="1.0" encoding="utf-8"?>
<ds:datastoreItem xmlns:ds="http://schemas.openxmlformats.org/officeDocument/2006/customXml" ds:itemID="{3BA80C60-A5E9-41BC-A7A8-D0AFC53E5023}">
  <ds:schemaRefs>
    <ds:schemaRef ds:uri="http://schemas.openxmlformats.org/officeDocument/2006/bibliography"/>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0</TotalTime>
  <Pages>1</Pages>
  <Words>1470</Words>
  <Characters>8087</Characters>
  <Application>Microsoft Office Word</Application>
  <DocSecurity>4</DocSecurity>
  <Lines>67</Lines>
  <Paragraphs>19</Paragraphs>
  <ScaleCrop>false</ScaleCrop>
  <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Alberts, Finn (2062662)</dc:creator>
  <cp:keywords/>
  <dc:description/>
  <cp:lastModifiedBy>Derhaag, Maud (2066775)</cp:lastModifiedBy>
  <cp:revision>3</cp:revision>
  <dcterms:created xsi:type="dcterms:W3CDTF">2020-11-06T02:17:00Z</dcterms:created>
  <dcterms:modified xsi:type="dcterms:W3CDTF">2020-11-06T05:00:00Z</dcterms:modified>
</cp:coreProperties>
</file>