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20D54" w14:textId="1577A80E" w:rsidR="00B44452" w:rsidRDefault="00283B38" w:rsidP="00283B38">
      <w:pPr>
        <w:pStyle w:val="Title"/>
        <w:rPr>
          <w:lang w:val="nl-NL"/>
        </w:rPr>
      </w:pPr>
      <w:r>
        <w:rPr>
          <w:lang w:val="nl-NL"/>
        </w:rPr>
        <w:t xml:space="preserve">Marktonderzoek </w:t>
      </w:r>
      <w:r w:rsidR="00FA38B1">
        <w:rPr>
          <w:lang w:val="nl-NL"/>
        </w:rPr>
        <w:t>lesmethodes ICT op middelbare scholen</w:t>
      </w:r>
    </w:p>
    <w:p w14:paraId="52461439" w14:textId="28C7C131" w:rsidR="00BA0CE4" w:rsidRPr="00F823FC" w:rsidRDefault="1F65B079" w:rsidP="4B700380">
      <w:pPr>
        <w:pStyle w:val="Subtitle"/>
        <w:spacing w:after="0"/>
        <w:rPr>
          <w:lang w:val="nl-NL"/>
        </w:rPr>
      </w:pPr>
      <w:r w:rsidRPr="07F15558">
        <w:rPr>
          <w:lang w:val="nl-NL"/>
        </w:rPr>
        <w:t>Casusgroep 1</w:t>
      </w:r>
      <w:r w:rsidR="00323167">
        <w:rPr>
          <w:lang w:val="nl-NL"/>
        </w:rPr>
        <w:t xml:space="preserve"> - </w:t>
      </w:r>
      <w:r w:rsidR="00FA38B1" w:rsidRPr="00C44CA8">
        <w:rPr>
          <w:lang w:val="nl-NL"/>
        </w:rPr>
        <w:t xml:space="preserve">Finn Alberts, </w:t>
      </w:r>
      <w:r w:rsidR="00C44CA8" w:rsidRPr="00C44CA8">
        <w:rPr>
          <w:lang w:val="nl-NL"/>
        </w:rPr>
        <w:t xml:space="preserve">Maud </w:t>
      </w:r>
      <w:proofErr w:type="spellStart"/>
      <w:r w:rsidR="00C44CA8" w:rsidRPr="00C44CA8">
        <w:rPr>
          <w:lang w:val="nl-NL"/>
        </w:rPr>
        <w:t>Derhaag</w:t>
      </w:r>
      <w:proofErr w:type="spellEnd"/>
      <w:r w:rsidR="00C44CA8" w:rsidRPr="00C44CA8">
        <w:rPr>
          <w:lang w:val="nl-NL"/>
        </w:rPr>
        <w:t>, Peter De</w:t>
      </w:r>
      <w:r w:rsidR="00C44CA8">
        <w:rPr>
          <w:lang w:val="nl-NL"/>
        </w:rPr>
        <w:t xml:space="preserve">rks, Brent </w:t>
      </w:r>
      <w:proofErr w:type="spellStart"/>
      <w:r w:rsidR="00C44CA8">
        <w:rPr>
          <w:lang w:val="nl-NL"/>
        </w:rPr>
        <w:t>Vliex</w:t>
      </w:r>
      <w:proofErr w:type="spellEnd"/>
    </w:p>
    <w:p w14:paraId="6582BE33" w14:textId="77777777" w:rsidR="00B44452" w:rsidRPr="000F6B2D" w:rsidRDefault="00EC24D3" w:rsidP="00283B38">
      <w:pPr>
        <w:pStyle w:val="Heading1"/>
        <w:rPr>
          <w:lang w:val="nl-NL"/>
        </w:rPr>
      </w:pPr>
      <w:r>
        <w:rPr>
          <w:lang w:val="nl-NL"/>
        </w:rPr>
        <w:t>Doelstelling</w:t>
      </w:r>
      <w:r w:rsidR="00C500D1">
        <w:rPr>
          <w:lang w:val="nl-NL"/>
        </w:rPr>
        <w:t xml:space="preserve"> </w:t>
      </w:r>
      <w:r w:rsidR="00CD2EC1">
        <w:rPr>
          <w:lang w:val="nl-NL"/>
        </w:rPr>
        <w:t>markt</w:t>
      </w:r>
      <w:r w:rsidR="00C500D1">
        <w:rPr>
          <w:lang w:val="nl-NL"/>
        </w:rPr>
        <w:t>onderzoek</w:t>
      </w:r>
    </w:p>
    <w:p w14:paraId="519E09B2" w14:textId="77777777" w:rsidR="003958B6" w:rsidRPr="003958B6" w:rsidRDefault="003958B6" w:rsidP="003958B6">
      <w:pPr>
        <w:rPr>
          <w:lang w:val="nl-NL"/>
        </w:rPr>
      </w:pPr>
      <w:r w:rsidRPr="003958B6">
        <w:rPr>
          <w:lang w:val="nl-NL"/>
        </w:rPr>
        <w:t>Het doel is te achterhalen welke manier van lesgeven het beste werkt voor leraren en leerlingen op ICT-gebied en hoe er nu les wordt gegeven tijdens de ICT-lessen.</w:t>
      </w:r>
    </w:p>
    <w:p w14:paraId="58636D5E" w14:textId="77777777" w:rsidR="000F6B2D" w:rsidRDefault="00726975" w:rsidP="00283B38">
      <w:pPr>
        <w:pStyle w:val="Heading1"/>
        <w:rPr>
          <w:lang w:val="nl-NL"/>
        </w:rPr>
      </w:pPr>
      <w:r>
        <w:rPr>
          <w:lang w:val="nl-NL"/>
        </w:rPr>
        <w:t>Onderzoeksmethode</w:t>
      </w:r>
    </w:p>
    <w:p w14:paraId="3A19836F" w14:textId="7D643850" w:rsidR="00C3536F" w:rsidRDefault="0FA82F6A" w:rsidP="00C3536F">
      <w:pPr>
        <w:rPr>
          <w:lang w:val="nl-NL"/>
        </w:rPr>
      </w:pPr>
      <w:r w:rsidRPr="47E2101C">
        <w:rPr>
          <w:lang w:val="nl-NL"/>
        </w:rPr>
        <w:t xml:space="preserve">De door ons gekozen onderzoeksmethode is de </w:t>
      </w:r>
      <w:r w:rsidR="633FE30A" w:rsidRPr="47E2101C">
        <w:rPr>
          <w:lang w:val="nl-NL"/>
        </w:rPr>
        <w:t>enquête</w:t>
      </w:r>
      <w:r w:rsidRPr="47E2101C">
        <w:rPr>
          <w:lang w:val="nl-NL"/>
        </w:rPr>
        <w:t xml:space="preserve">, </w:t>
      </w:r>
      <w:r w:rsidR="7BF4895A" w:rsidRPr="47E2101C">
        <w:rPr>
          <w:lang w:val="nl-NL"/>
        </w:rPr>
        <w:t>vanwege tijdsgebrek leek een interview ons niet geschikt. Verder kun je met een enquête een groot aantal mensen bereiken</w:t>
      </w:r>
      <w:r w:rsidR="19940426" w:rsidRPr="47E2101C">
        <w:rPr>
          <w:lang w:val="nl-NL"/>
        </w:rPr>
        <w:t xml:space="preserve"> en kun je duidelijk meetbare resultaten behalen. De doelgroep van de enquête </w:t>
      </w:r>
      <w:r w:rsidR="006E3A5F">
        <w:rPr>
          <w:lang w:val="nl-NL"/>
        </w:rPr>
        <w:t>is</w:t>
      </w:r>
      <w:r w:rsidR="19940426" w:rsidRPr="47E2101C">
        <w:rPr>
          <w:lang w:val="nl-NL"/>
        </w:rPr>
        <w:t xml:space="preserve"> middelbare scholieren </w:t>
      </w:r>
      <w:r w:rsidR="22659914" w:rsidRPr="47E2101C">
        <w:rPr>
          <w:lang w:val="nl-NL"/>
        </w:rPr>
        <w:t xml:space="preserve">uit </w:t>
      </w:r>
      <w:r w:rsidR="034C767D" w:rsidRPr="47E2101C">
        <w:rPr>
          <w:lang w:val="nl-NL"/>
        </w:rPr>
        <w:t>leer</w:t>
      </w:r>
      <w:r w:rsidR="6F7A0370" w:rsidRPr="47E2101C">
        <w:rPr>
          <w:lang w:val="nl-NL"/>
        </w:rPr>
        <w:t>jaar</w:t>
      </w:r>
      <w:r w:rsidR="22659914" w:rsidRPr="47E2101C">
        <w:rPr>
          <w:lang w:val="nl-NL"/>
        </w:rPr>
        <w:t xml:space="preserve"> 3 tot en met </w:t>
      </w:r>
      <w:r w:rsidR="6F7A0370" w:rsidRPr="47E2101C">
        <w:rPr>
          <w:lang w:val="nl-NL"/>
        </w:rPr>
        <w:t>6.</w:t>
      </w:r>
      <w:r w:rsidR="22659914" w:rsidRPr="47E2101C">
        <w:rPr>
          <w:lang w:val="nl-NL"/>
        </w:rPr>
        <w:t xml:space="preserve"> </w:t>
      </w:r>
      <w:r w:rsidR="0AF58A8F" w:rsidRPr="47E2101C">
        <w:rPr>
          <w:lang w:val="nl-NL"/>
        </w:rPr>
        <w:t>Deze studenten zullen meer kennis hebben van de gegeven lesmethodes dan de studenten uit de eerdere leerjaren.</w:t>
      </w:r>
      <w:r w:rsidR="6F7A0370" w:rsidRPr="47E2101C">
        <w:rPr>
          <w:lang w:val="nl-NL"/>
        </w:rPr>
        <w:t xml:space="preserve"> </w:t>
      </w:r>
      <w:r w:rsidR="22659914" w:rsidRPr="47E2101C">
        <w:rPr>
          <w:lang w:val="nl-NL"/>
        </w:rPr>
        <w:t xml:space="preserve">Ook hebben wij een tweede </w:t>
      </w:r>
      <w:r w:rsidR="20953F73" w:rsidRPr="47E2101C">
        <w:rPr>
          <w:lang w:val="nl-NL"/>
        </w:rPr>
        <w:t>enquête</w:t>
      </w:r>
      <w:r w:rsidR="22659914" w:rsidRPr="47E2101C">
        <w:rPr>
          <w:lang w:val="nl-NL"/>
        </w:rPr>
        <w:t xml:space="preserve"> opgesteld</w:t>
      </w:r>
      <w:r w:rsidR="082E230D" w:rsidRPr="47E2101C">
        <w:rPr>
          <w:lang w:val="nl-NL"/>
        </w:rPr>
        <w:t xml:space="preserve"> voor leraren ICT, </w:t>
      </w:r>
      <w:r w:rsidR="463F1970" w:rsidRPr="47E2101C">
        <w:rPr>
          <w:lang w:val="nl-NL"/>
        </w:rPr>
        <w:t>zo</w:t>
      </w:r>
      <w:r w:rsidR="00643325">
        <w:rPr>
          <w:lang w:val="nl-NL"/>
        </w:rPr>
        <w:t>dat</w:t>
      </w:r>
      <w:r w:rsidR="463F1970" w:rsidRPr="47E2101C">
        <w:rPr>
          <w:lang w:val="nl-NL"/>
        </w:rPr>
        <w:t xml:space="preserve"> we de lesmethodes van de kant van de leraar en de student kunnen bekijken. D</w:t>
      </w:r>
      <w:r w:rsidR="082E230D" w:rsidRPr="47E2101C">
        <w:rPr>
          <w:lang w:val="nl-NL"/>
        </w:rPr>
        <w:t xml:space="preserve">it doen wij zodat we een completer beeld krijgen </w:t>
      </w:r>
      <w:r w:rsidR="22DCE207" w:rsidRPr="47E2101C">
        <w:rPr>
          <w:lang w:val="nl-NL"/>
        </w:rPr>
        <w:t>van de ICT-lessen op middelbare scholen.</w:t>
      </w:r>
      <w:r w:rsidR="006E4AC3" w:rsidRPr="47E2101C">
        <w:rPr>
          <w:lang w:val="nl-NL"/>
        </w:rPr>
        <w:t xml:space="preserve"> Wij hebben deze enquête verspreid d</w:t>
      </w:r>
      <w:r w:rsidR="0085325A" w:rsidRPr="47E2101C">
        <w:rPr>
          <w:lang w:val="nl-NL"/>
        </w:rPr>
        <w:t xml:space="preserve">oor </w:t>
      </w:r>
      <w:r w:rsidR="006E4AC3" w:rsidRPr="47E2101C">
        <w:rPr>
          <w:lang w:val="nl-NL"/>
        </w:rPr>
        <w:t>m</w:t>
      </w:r>
      <w:r w:rsidR="0085325A" w:rsidRPr="47E2101C">
        <w:rPr>
          <w:lang w:val="nl-NL"/>
        </w:rPr>
        <w:t xml:space="preserve">iddel </w:t>
      </w:r>
      <w:r w:rsidR="006E4AC3" w:rsidRPr="47E2101C">
        <w:rPr>
          <w:lang w:val="nl-NL"/>
        </w:rPr>
        <w:t>v</w:t>
      </w:r>
      <w:r w:rsidR="0085325A" w:rsidRPr="47E2101C">
        <w:rPr>
          <w:lang w:val="nl-NL"/>
        </w:rPr>
        <w:t>an</w:t>
      </w:r>
      <w:r w:rsidR="006E4AC3" w:rsidRPr="47E2101C">
        <w:rPr>
          <w:lang w:val="nl-NL"/>
        </w:rPr>
        <w:t xml:space="preserve"> eigen netwerken.</w:t>
      </w:r>
    </w:p>
    <w:p w14:paraId="25024B02" w14:textId="031D3A13" w:rsidR="6E7F4FC2" w:rsidRPr="00812C80" w:rsidRDefault="225E75B0" w:rsidP="6E7F4FC2">
      <w:pPr>
        <w:rPr>
          <w:rFonts w:ascii="Calibri" w:eastAsia="Calibri" w:hAnsi="Calibri" w:cs="Calibri"/>
          <w:color w:val="000000" w:themeColor="text1"/>
          <w:lang w:val="nl-NL"/>
        </w:rPr>
      </w:pPr>
      <w:r w:rsidRPr="4B0F7990">
        <w:rPr>
          <w:rFonts w:ascii="Calibri" w:eastAsia="Calibri" w:hAnsi="Calibri" w:cs="Calibri"/>
          <w:color w:val="000000" w:themeColor="text1"/>
          <w:lang w:val="nl-NL"/>
        </w:rPr>
        <w:t xml:space="preserve">Als </w:t>
      </w:r>
      <w:r w:rsidRPr="06B6D07A">
        <w:rPr>
          <w:rFonts w:ascii="Calibri" w:eastAsia="Calibri" w:hAnsi="Calibri" w:cs="Calibri"/>
          <w:color w:val="000000" w:themeColor="text1"/>
          <w:lang w:val="nl-NL"/>
        </w:rPr>
        <w:t>enquête-</w:t>
      </w:r>
      <w:r w:rsidRPr="1A03D3D9">
        <w:rPr>
          <w:rFonts w:ascii="Calibri" w:eastAsia="Calibri" w:hAnsi="Calibri" w:cs="Calibri"/>
          <w:color w:val="000000" w:themeColor="text1"/>
          <w:lang w:val="nl-NL"/>
        </w:rPr>
        <w:t xml:space="preserve">tool hebben wij gekozen </w:t>
      </w:r>
      <w:r w:rsidR="6D156F73" w:rsidRPr="32E7B485">
        <w:rPr>
          <w:rFonts w:ascii="Calibri" w:eastAsia="Calibri" w:hAnsi="Calibri" w:cs="Calibri"/>
          <w:color w:val="000000" w:themeColor="text1"/>
          <w:lang w:val="nl-NL"/>
        </w:rPr>
        <w:t xml:space="preserve">voor </w:t>
      </w:r>
      <w:r w:rsidR="6D156F73" w:rsidRPr="5F9C6FDD">
        <w:rPr>
          <w:rFonts w:ascii="Calibri" w:eastAsia="Calibri" w:hAnsi="Calibri" w:cs="Calibri"/>
          <w:color w:val="000000" w:themeColor="text1"/>
          <w:lang w:val="nl-NL"/>
        </w:rPr>
        <w:t>Microsoft</w:t>
      </w:r>
      <w:r w:rsidR="6D156F73" w:rsidRPr="79564844">
        <w:rPr>
          <w:rFonts w:ascii="Calibri" w:eastAsia="Calibri" w:hAnsi="Calibri" w:cs="Calibri"/>
          <w:color w:val="000000" w:themeColor="text1"/>
          <w:lang w:val="nl-NL"/>
        </w:rPr>
        <w:t xml:space="preserve"> </w:t>
      </w:r>
      <w:r w:rsidR="6D156F73" w:rsidRPr="73E6DC2C">
        <w:rPr>
          <w:rFonts w:ascii="Calibri" w:eastAsia="Calibri" w:hAnsi="Calibri" w:cs="Calibri"/>
          <w:color w:val="000000" w:themeColor="text1"/>
          <w:lang w:val="nl-NL"/>
        </w:rPr>
        <w:t>Forms</w:t>
      </w:r>
      <w:r w:rsidR="79F5A6BE" w:rsidRPr="05506148">
        <w:rPr>
          <w:rFonts w:ascii="Calibri" w:eastAsia="Calibri" w:hAnsi="Calibri" w:cs="Calibri"/>
          <w:color w:val="000000" w:themeColor="text1"/>
          <w:lang w:val="nl-NL"/>
        </w:rPr>
        <w:t>. W</w:t>
      </w:r>
      <w:r w:rsidR="0590CDDE" w:rsidRPr="05506148">
        <w:rPr>
          <w:rFonts w:ascii="Calibri" w:eastAsia="Calibri" w:hAnsi="Calibri" w:cs="Calibri"/>
          <w:color w:val="000000" w:themeColor="text1"/>
          <w:lang w:val="nl-NL"/>
        </w:rPr>
        <w:t>e</w:t>
      </w:r>
      <w:r w:rsidR="0590CDDE" w:rsidRPr="5F9C6FDD">
        <w:rPr>
          <w:rFonts w:ascii="Calibri" w:eastAsia="Calibri" w:hAnsi="Calibri" w:cs="Calibri"/>
          <w:color w:val="000000" w:themeColor="text1"/>
          <w:lang w:val="nl-NL"/>
        </w:rPr>
        <w:t xml:space="preserve"> </w:t>
      </w:r>
      <w:r w:rsidR="70DC1D19" w:rsidRPr="6E7F4FC2">
        <w:rPr>
          <w:rFonts w:ascii="Calibri" w:eastAsia="Calibri" w:hAnsi="Calibri" w:cs="Calibri"/>
          <w:color w:val="000000" w:themeColor="text1"/>
          <w:lang w:val="nl-NL"/>
        </w:rPr>
        <w:t>hebben meerdere opties overwogen</w:t>
      </w:r>
      <w:r w:rsidR="43C685C3" w:rsidRPr="05506148">
        <w:rPr>
          <w:rFonts w:ascii="Calibri" w:eastAsia="Calibri" w:hAnsi="Calibri" w:cs="Calibri"/>
          <w:color w:val="000000" w:themeColor="text1"/>
          <w:lang w:val="nl-NL"/>
        </w:rPr>
        <w:t xml:space="preserve"> maar</w:t>
      </w:r>
      <w:r w:rsidR="70DC1D19" w:rsidRPr="6E7F4FC2">
        <w:rPr>
          <w:rFonts w:ascii="Calibri" w:eastAsia="Calibri" w:hAnsi="Calibri" w:cs="Calibri"/>
          <w:color w:val="000000" w:themeColor="text1"/>
          <w:lang w:val="nl-NL"/>
        </w:rPr>
        <w:t xml:space="preserve"> </w:t>
      </w:r>
      <w:r w:rsidR="11AAB42C" w:rsidRPr="5D79D535">
        <w:rPr>
          <w:rFonts w:ascii="Calibri" w:eastAsia="Calibri" w:hAnsi="Calibri" w:cs="Calibri"/>
          <w:color w:val="000000" w:themeColor="text1"/>
          <w:lang w:val="nl-NL"/>
        </w:rPr>
        <w:t>u</w:t>
      </w:r>
      <w:r w:rsidR="0590CDDE" w:rsidRPr="5D79D535">
        <w:rPr>
          <w:rFonts w:ascii="Calibri" w:eastAsia="Calibri" w:hAnsi="Calibri" w:cs="Calibri"/>
          <w:color w:val="000000" w:themeColor="text1"/>
          <w:lang w:val="nl-NL"/>
        </w:rPr>
        <w:t>iteindelijk</w:t>
      </w:r>
      <w:r w:rsidR="70DC1D19" w:rsidRPr="6E7F4FC2">
        <w:rPr>
          <w:rFonts w:ascii="Calibri" w:eastAsia="Calibri" w:hAnsi="Calibri" w:cs="Calibri"/>
          <w:color w:val="000000" w:themeColor="text1"/>
          <w:lang w:val="nl-NL"/>
        </w:rPr>
        <w:t xml:space="preserve"> hebben we gekozen voor Microsoft Forms</w:t>
      </w:r>
      <w:r w:rsidR="00323167">
        <w:rPr>
          <w:rFonts w:ascii="Calibri" w:eastAsia="Calibri" w:hAnsi="Calibri" w:cs="Calibri"/>
          <w:color w:val="000000" w:themeColor="text1"/>
          <w:lang w:val="nl-NL"/>
        </w:rPr>
        <w:t>,</w:t>
      </w:r>
      <w:r w:rsidR="70DC1D19" w:rsidRPr="6E7F4FC2">
        <w:rPr>
          <w:rFonts w:ascii="Calibri" w:eastAsia="Calibri" w:hAnsi="Calibri" w:cs="Calibri"/>
          <w:color w:val="000000" w:themeColor="text1"/>
          <w:lang w:val="nl-NL"/>
        </w:rPr>
        <w:t xml:space="preserve"> omdat het makkelijk te gebruiken is, het goed aansluit bij Microsoft Office en het alle mogelijkheden heeft die wij nodig hebben.</w:t>
      </w:r>
      <w:r w:rsidR="165805B3" w:rsidRPr="7B1B81FF">
        <w:rPr>
          <w:rFonts w:ascii="Calibri" w:eastAsia="Calibri" w:hAnsi="Calibri" w:cs="Calibri"/>
          <w:color w:val="000000" w:themeColor="text1"/>
          <w:lang w:val="nl-NL"/>
        </w:rPr>
        <w:t xml:space="preserve"> </w:t>
      </w:r>
    </w:p>
    <w:p w14:paraId="1665ED97" w14:textId="795D3CB5" w:rsidR="00744A4E" w:rsidRPr="00240AF8" w:rsidRDefault="50330323" w:rsidP="00283B38">
      <w:pPr>
        <w:pStyle w:val="Heading2"/>
        <w:rPr>
          <w:rFonts w:eastAsiaTheme="minorEastAsia"/>
          <w:b/>
          <w:bCs/>
          <w:color w:val="000000" w:themeColor="text1"/>
          <w:lang w:val="nl-NL"/>
        </w:rPr>
      </w:pPr>
      <w:r w:rsidRPr="00240AF8">
        <w:rPr>
          <w:lang w:val="nl-NL"/>
        </w:rPr>
        <w:t>Enquête voor leerlingen</w:t>
      </w:r>
      <w:r w:rsidR="00EE2E66" w:rsidRPr="00961DF5">
        <w:rPr>
          <w:lang w:val="nl-NL"/>
        </w:rPr>
        <w:t xml:space="preserve"> op </w:t>
      </w:r>
      <w:r w:rsidR="00961DF5">
        <w:rPr>
          <w:lang w:val="nl-NL"/>
        </w:rPr>
        <w:t xml:space="preserve">de </w:t>
      </w:r>
      <w:r w:rsidR="00EE2E66" w:rsidRPr="00961DF5">
        <w:rPr>
          <w:lang w:val="nl-NL"/>
        </w:rPr>
        <w:t>middelbare school</w:t>
      </w:r>
    </w:p>
    <w:p w14:paraId="3C7F2516" w14:textId="1288AD35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Wat is je leeftijd?</w:t>
      </w:r>
    </w:p>
    <w:p w14:paraId="5045471C" w14:textId="18EECD83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Welk niveau volg je?</w:t>
      </w:r>
    </w:p>
    <w:p w14:paraId="14485155" w14:textId="1706EAA1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In welk jaar zit je?</w:t>
      </w:r>
    </w:p>
    <w:p w14:paraId="4752C048" w14:textId="2DEA8B66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 xml:space="preserve">Wat is je geslacht? </w:t>
      </w:r>
    </w:p>
    <w:p w14:paraId="6A998689" w14:textId="2C99C29B" w:rsidR="00744A4E" w:rsidRPr="00744A4E" w:rsidRDefault="50330323" w:rsidP="00961DF5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Er is genoeg aandacht voor ICT op middelbare scholen. (oneens-eens)</w:t>
      </w:r>
    </w:p>
    <w:p w14:paraId="5E24CA12" w14:textId="7E914587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Er moet meer aandacht zijn voor ICT op middelbare scholen. (oneens-eens)</w:t>
      </w:r>
    </w:p>
    <w:p w14:paraId="47555184" w14:textId="13546FD2" w:rsidR="005E6380" w:rsidRPr="00240A13" w:rsidRDefault="50330323" w:rsidP="00961DF5">
      <w:pPr>
        <w:pStyle w:val="ListParagraph"/>
        <w:numPr>
          <w:ilvl w:val="1"/>
          <w:numId w:val="11"/>
        </w:numPr>
        <w:ind w:left="360"/>
        <w:rPr>
          <w:rFonts w:ascii="Calibri" w:eastAsia="Calibri" w:hAnsi="Calibri" w:cs="Calibri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Volg je een ICT-vak (zoals bijvoorbeeld informatica)?</w:t>
      </w:r>
    </w:p>
    <w:p w14:paraId="537C5F05" w14:textId="189C97EC" w:rsidR="4CC84C13" w:rsidRDefault="4CC84C1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i/>
          <w:color w:val="000000" w:themeColor="text1"/>
          <w:lang w:val="nl-NL"/>
        </w:rPr>
      </w:pPr>
      <w:r w:rsidRPr="6787792F">
        <w:rPr>
          <w:rFonts w:ascii="Calibri" w:eastAsia="Calibri" w:hAnsi="Calibri" w:cs="Calibri"/>
          <w:i/>
          <w:color w:val="000000" w:themeColor="text1"/>
          <w:lang w:val="nl-NL"/>
        </w:rPr>
        <w:t>Ben je bekend met het 7C-</w:t>
      </w:r>
      <w:r w:rsidR="3816B10C" w:rsidRPr="169355BB">
        <w:rPr>
          <w:rFonts w:ascii="Calibri" w:eastAsia="Calibri" w:hAnsi="Calibri" w:cs="Calibri"/>
          <w:i/>
          <w:iCs/>
          <w:color w:val="000000" w:themeColor="text1"/>
          <w:lang w:val="nl-NL"/>
        </w:rPr>
        <w:t>s</w:t>
      </w:r>
      <w:r w:rsidRPr="169355BB">
        <w:rPr>
          <w:rFonts w:ascii="Calibri" w:eastAsia="Calibri" w:hAnsi="Calibri" w:cs="Calibri"/>
          <w:i/>
          <w:iCs/>
          <w:color w:val="000000" w:themeColor="text1"/>
          <w:lang w:val="nl-NL"/>
        </w:rPr>
        <w:t>tappenplan?</w:t>
      </w:r>
      <w:r w:rsidR="2AE57012" w:rsidRPr="169355BB">
        <w:rPr>
          <w:rFonts w:ascii="Calibri" w:eastAsia="Calibri" w:hAnsi="Calibri" w:cs="Calibri"/>
          <w:i/>
          <w:iCs/>
          <w:color w:val="000000" w:themeColor="text1"/>
          <w:lang w:val="nl-NL"/>
        </w:rPr>
        <w:t xml:space="preserve"> </w:t>
      </w:r>
      <w:r w:rsidR="00B76A4C" w:rsidRPr="169355BB">
        <w:rPr>
          <w:rFonts w:ascii="Calibri" w:eastAsia="Calibri" w:hAnsi="Calibri" w:cs="Calibri"/>
          <w:i/>
          <w:iCs/>
          <w:color w:val="000000" w:themeColor="text1"/>
          <w:lang w:val="nl-NL"/>
        </w:rPr>
        <w:t>(</w:t>
      </w:r>
      <w:r w:rsidR="00B76A4C">
        <w:rPr>
          <w:rFonts w:ascii="Calibri" w:eastAsia="Calibri" w:hAnsi="Calibri" w:cs="Calibri"/>
          <w:i/>
          <w:color w:val="000000" w:themeColor="text1"/>
          <w:lang w:val="nl-NL"/>
        </w:rPr>
        <w:t>alleen voor informatica leerlingen)</w:t>
      </w:r>
    </w:p>
    <w:p w14:paraId="5BFF2AED" w14:textId="55C4E9CD" w:rsidR="2B3F6C81" w:rsidRPr="006E3A5F" w:rsidRDefault="4CC84C13" w:rsidP="00961DF5">
      <w:pPr>
        <w:rPr>
          <w:rFonts w:ascii="Calibri" w:eastAsia="Calibri" w:hAnsi="Calibri" w:cs="Calibri"/>
          <w:color w:val="000000" w:themeColor="text1"/>
          <w:lang w:val="nl-NL"/>
        </w:rPr>
      </w:pPr>
      <w:r w:rsidRPr="006E3A5F">
        <w:rPr>
          <w:rFonts w:ascii="Calibri" w:eastAsia="Calibri" w:hAnsi="Calibri" w:cs="Calibri"/>
          <w:color w:val="000000" w:themeColor="text1"/>
          <w:lang w:val="nl-NL"/>
        </w:rPr>
        <w:t>Uitleg stappenplan</w:t>
      </w:r>
    </w:p>
    <w:p w14:paraId="531DA0AE" w14:textId="45D11E9A" w:rsidR="2B3F6C81" w:rsidRDefault="4CC84C1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i/>
          <w:color w:val="000000" w:themeColor="text1"/>
          <w:lang w:val="nl-NL"/>
        </w:rPr>
      </w:pPr>
      <w:r w:rsidRPr="6787792F">
        <w:rPr>
          <w:rFonts w:ascii="Calibri" w:eastAsia="Calibri" w:hAnsi="Calibri" w:cs="Calibri"/>
          <w:i/>
          <w:color w:val="000000" w:themeColor="text1"/>
          <w:lang w:val="nl-NL"/>
        </w:rPr>
        <w:t>Herken je dit stappenplan in de manier waarop je nu programma’s maakt?</w:t>
      </w:r>
      <w:r w:rsidR="00B76A4C" w:rsidRPr="00B76A4C">
        <w:rPr>
          <w:rFonts w:ascii="Calibri" w:eastAsia="Calibri" w:hAnsi="Calibri" w:cs="Calibri"/>
          <w:i/>
          <w:color w:val="000000" w:themeColor="text1"/>
          <w:lang w:val="nl-NL"/>
        </w:rPr>
        <w:t xml:space="preserve"> </w:t>
      </w:r>
      <w:r w:rsidR="00B76A4C">
        <w:rPr>
          <w:rFonts w:ascii="Calibri" w:eastAsia="Calibri" w:hAnsi="Calibri" w:cs="Calibri"/>
          <w:i/>
          <w:color w:val="000000" w:themeColor="text1"/>
          <w:lang w:val="nl-NL"/>
        </w:rPr>
        <w:t>(alleen voor informatica leerlingen)</w:t>
      </w:r>
    </w:p>
    <w:p w14:paraId="5B7B8E2A" w14:textId="626EFB2E" w:rsidR="2B3F6C81" w:rsidRDefault="4CC84C13" w:rsidP="56F44E18">
      <w:pPr>
        <w:pStyle w:val="ListParagraph"/>
        <w:numPr>
          <w:ilvl w:val="1"/>
          <w:numId w:val="11"/>
        </w:numPr>
        <w:ind w:left="360"/>
        <w:rPr>
          <w:i/>
          <w:color w:val="000000" w:themeColor="text1"/>
          <w:lang w:val="nl-NL"/>
        </w:rPr>
      </w:pPr>
      <w:r w:rsidRPr="6787792F">
        <w:rPr>
          <w:rFonts w:ascii="Calibri" w:eastAsia="Calibri" w:hAnsi="Calibri" w:cs="Calibri"/>
          <w:i/>
          <w:color w:val="000000" w:themeColor="text1"/>
          <w:lang w:val="nl-NL"/>
        </w:rPr>
        <w:t>Denk je dat dit stappenplan je zou helpen betere programma’s te maken?</w:t>
      </w:r>
      <w:r w:rsidR="00B76A4C" w:rsidRPr="00B76A4C">
        <w:rPr>
          <w:rFonts w:ascii="Calibri" w:eastAsia="Calibri" w:hAnsi="Calibri" w:cs="Calibri"/>
          <w:i/>
          <w:color w:val="000000" w:themeColor="text1"/>
          <w:lang w:val="nl-NL"/>
        </w:rPr>
        <w:t xml:space="preserve"> </w:t>
      </w:r>
      <w:r w:rsidR="00B76A4C">
        <w:rPr>
          <w:rFonts w:ascii="Calibri" w:eastAsia="Calibri" w:hAnsi="Calibri" w:cs="Calibri"/>
          <w:i/>
          <w:color w:val="000000" w:themeColor="text1"/>
          <w:lang w:val="nl-NL"/>
        </w:rPr>
        <w:t>(alleen voor informatica leerlingen)</w:t>
      </w:r>
    </w:p>
    <w:p w14:paraId="013A7018" w14:textId="02AA9405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 xml:space="preserve">Heb je ervaring met programma’s zoals Kahoot, </w:t>
      </w:r>
      <w:proofErr w:type="spellStart"/>
      <w:r w:rsidRPr="04D1877F">
        <w:rPr>
          <w:rFonts w:ascii="Calibri" w:eastAsia="Calibri" w:hAnsi="Calibri" w:cs="Calibri"/>
          <w:color w:val="000000" w:themeColor="text1"/>
          <w:lang w:val="nl-NL"/>
        </w:rPr>
        <w:t>SendSteps</w:t>
      </w:r>
      <w:proofErr w:type="spellEnd"/>
      <w:r w:rsidRPr="04D1877F">
        <w:rPr>
          <w:rFonts w:ascii="Calibri" w:eastAsia="Calibri" w:hAnsi="Calibri" w:cs="Calibri"/>
          <w:color w:val="000000" w:themeColor="text1"/>
          <w:lang w:val="nl-NL"/>
        </w:rPr>
        <w:t xml:space="preserve">, </w:t>
      </w:r>
      <w:proofErr w:type="spellStart"/>
      <w:r w:rsidRPr="04D1877F">
        <w:rPr>
          <w:rFonts w:ascii="Calibri" w:eastAsia="Calibri" w:hAnsi="Calibri" w:cs="Calibri"/>
          <w:color w:val="000000" w:themeColor="text1"/>
          <w:lang w:val="nl-NL"/>
        </w:rPr>
        <w:t>Socrative</w:t>
      </w:r>
      <w:proofErr w:type="spellEnd"/>
      <w:r w:rsidRPr="04D1877F">
        <w:rPr>
          <w:rFonts w:ascii="Calibri" w:eastAsia="Calibri" w:hAnsi="Calibri" w:cs="Calibri"/>
          <w:color w:val="000000" w:themeColor="text1"/>
          <w:lang w:val="nl-NL"/>
        </w:rPr>
        <w:t xml:space="preserve"> of vergelijkbare programma’s?</w:t>
      </w:r>
    </w:p>
    <w:p w14:paraId="2F9FF68A" w14:textId="309EC068" w:rsidR="183F7FC7" w:rsidRPr="007D6D0A" w:rsidRDefault="183F7FC7" w:rsidP="00961DF5">
      <w:pPr>
        <w:pStyle w:val="ListParagraph"/>
        <w:numPr>
          <w:ilvl w:val="1"/>
          <w:numId w:val="11"/>
        </w:numPr>
        <w:ind w:left="360"/>
        <w:rPr>
          <w:i/>
          <w:color w:val="000000" w:themeColor="text1"/>
          <w:lang w:val="nl-NL"/>
        </w:rPr>
      </w:pPr>
      <w:r w:rsidRPr="007D6D0A">
        <w:rPr>
          <w:rFonts w:ascii="Calibri" w:eastAsia="Calibri" w:hAnsi="Calibri" w:cs="Calibri"/>
          <w:i/>
          <w:color w:val="000000" w:themeColor="text1"/>
          <w:lang w:val="nl-NL"/>
        </w:rPr>
        <w:t>Vond je het prettig om te werken met deze programma’s?</w:t>
      </w:r>
      <w:r w:rsidR="005B5518" w:rsidRPr="007D6D0A">
        <w:rPr>
          <w:rFonts w:ascii="Calibri" w:eastAsia="Calibri" w:hAnsi="Calibri" w:cs="Calibri"/>
          <w:i/>
          <w:color w:val="000000" w:themeColor="text1"/>
          <w:lang w:val="nl-NL"/>
        </w:rPr>
        <w:t xml:space="preserve"> (alleen als bij k ja is geantwoord)</w:t>
      </w:r>
    </w:p>
    <w:p w14:paraId="1C01B4FF" w14:textId="7F2D6846" w:rsidR="5FA9D7A7" w:rsidRPr="005B5518" w:rsidRDefault="183F7FC7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i/>
          <w:color w:val="000000" w:themeColor="text1"/>
          <w:lang w:val="nl-NL"/>
        </w:rPr>
      </w:pPr>
      <w:r w:rsidRPr="007D6D0A">
        <w:rPr>
          <w:rFonts w:ascii="Calibri" w:eastAsia="Calibri" w:hAnsi="Calibri" w:cs="Calibri"/>
          <w:i/>
          <w:color w:val="000000" w:themeColor="text1"/>
          <w:lang w:val="nl-NL"/>
        </w:rPr>
        <w:t>Ik begreep hierdoor de stof beter. (oneens-eens)</w:t>
      </w:r>
      <w:r w:rsidR="005B5518" w:rsidRPr="007D6D0A">
        <w:rPr>
          <w:rFonts w:ascii="Calibri" w:eastAsia="Calibri" w:hAnsi="Calibri" w:cs="Calibri"/>
          <w:i/>
          <w:color w:val="000000" w:themeColor="text1"/>
          <w:lang w:val="nl-NL"/>
        </w:rPr>
        <w:t xml:space="preserve"> (alleen als bij k ja is geantwoord)</w:t>
      </w:r>
    </w:p>
    <w:p w14:paraId="26CFB475" w14:textId="03873467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Er is genoeg interactie tussen leraar en leerling. (oneens-eens)</w:t>
      </w:r>
    </w:p>
    <w:p w14:paraId="3113F722" w14:textId="79C593B8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Ik vind het prettig als er veel interactie is tussen leraar en leerling. (oneens-eens)</w:t>
      </w:r>
    </w:p>
    <w:p w14:paraId="263EFAD4" w14:textId="72DA9D81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Ik werk genoeg samen met andere leerlingen. (oneens-eens)</w:t>
      </w:r>
    </w:p>
    <w:p w14:paraId="0D6EB40B" w14:textId="53C9F33D" w:rsidR="00744A4E" w:rsidRPr="00744A4E" w:rsidRDefault="50330323" w:rsidP="56F44E18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Ik vind het prettig om met andere leerlingen samen te werken. (oneens-eens)</w:t>
      </w:r>
    </w:p>
    <w:p w14:paraId="09AC0C49" w14:textId="1EC085A5" w:rsidR="00744A4E" w:rsidRPr="00744A4E" w:rsidRDefault="50330323" w:rsidP="00961DF5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Ik leer door te… ervaren, kijken, denken, doen</w:t>
      </w:r>
      <w:r w:rsidR="5D7F03A2" w:rsidRPr="25A562AA">
        <w:rPr>
          <w:rFonts w:ascii="Calibri" w:eastAsia="Calibri" w:hAnsi="Calibri" w:cs="Calibri"/>
          <w:color w:val="000000" w:themeColor="text1"/>
          <w:lang w:val="nl-NL"/>
        </w:rPr>
        <w:t>.</w:t>
      </w:r>
      <w:r w:rsidRPr="04D1877F">
        <w:rPr>
          <w:rFonts w:ascii="Calibri" w:eastAsia="Calibri" w:hAnsi="Calibri" w:cs="Calibri"/>
          <w:color w:val="000000" w:themeColor="text1"/>
          <w:lang w:val="nl-NL"/>
        </w:rPr>
        <w:t xml:space="preserve"> (ordenen)</w:t>
      </w:r>
    </w:p>
    <w:p w14:paraId="63B3ED15" w14:textId="2AF931D8" w:rsidR="000861D6" w:rsidRPr="000861D6" w:rsidRDefault="50330323" w:rsidP="00961DF5">
      <w:pPr>
        <w:pStyle w:val="ListParagraph"/>
        <w:numPr>
          <w:ilvl w:val="1"/>
          <w:numId w:val="11"/>
        </w:numPr>
        <w:ind w:left="360"/>
        <w:rPr>
          <w:rFonts w:eastAsiaTheme="minorEastAsia"/>
          <w:color w:val="000000" w:themeColor="text1"/>
          <w:lang w:val="nl-NL"/>
        </w:rPr>
      </w:pPr>
      <w:r w:rsidRPr="04D1877F">
        <w:rPr>
          <w:rFonts w:ascii="Calibri" w:eastAsia="Calibri" w:hAnsi="Calibri" w:cs="Calibri"/>
          <w:color w:val="000000" w:themeColor="text1"/>
          <w:lang w:val="nl-NL"/>
        </w:rPr>
        <w:t>Ik leer het beste door… uitleg van de docent, zelfstudie, samenwerken met klasgenoten</w:t>
      </w:r>
      <w:r w:rsidR="16BE707A" w:rsidRPr="25A562AA">
        <w:rPr>
          <w:rFonts w:ascii="Calibri" w:eastAsia="Calibri" w:hAnsi="Calibri" w:cs="Calibri"/>
          <w:color w:val="000000" w:themeColor="text1"/>
          <w:lang w:val="nl-NL"/>
        </w:rPr>
        <w:t>.</w:t>
      </w:r>
      <w:r w:rsidRPr="04D1877F">
        <w:rPr>
          <w:rFonts w:ascii="Calibri" w:eastAsia="Calibri" w:hAnsi="Calibri" w:cs="Calibri"/>
          <w:color w:val="000000" w:themeColor="text1"/>
          <w:lang w:val="nl-NL"/>
        </w:rPr>
        <w:t xml:space="preserve"> (ordenen)</w:t>
      </w:r>
    </w:p>
    <w:p w14:paraId="104D0800" w14:textId="2CC2209A" w:rsidR="00744A4E" w:rsidRPr="00961DF5" w:rsidRDefault="1E7DF186" w:rsidP="00283B38">
      <w:pPr>
        <w:pStyle w:val="Heading2"/>
        <w:rPr>
          <w:lang w:val="nl-NL"/>
        </w:rPr>
      </w:pPr>
      <w:r w:rsidRPr="00961DF5">
        <w:rPr>
          <w:lang w:val="nl-NL"/>
        </w:rPr>
        <w:t>Enquête voor ICT-docenten</w:t>
      </w:r>
      <w:r w:rsidR="00EE2E66" w:rsidRPr="00961DF5">
        <w:rPr>
          <w:lang w:val="nl-NL"/>
        </w:rPr>
        <w:t xml:space="preserve"> op de middelbare school</w:t>
      </w:r>
    </w:p>
    <w:p w14:paraId="32B600D1" w14:textId="764B5B2B" w:rsidR="1E7657DC" w:rsidRDefault="1E7657DC" w:rsidP="56F44E18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4C510677">
        <w:rPr>
          <w:color w:val="323130"/>
          <w:lang w:val="nl-NL"/>
        </w:rPr>
        <w:t>Er is genoeg aandacht voor ICT op middelbare scholen</w:t>
      </w:r>
      <w:r w:rsidR="79E4D83E" w:rsidRPr="160952AD">
        <w:rPr>
          <w:color w:val="323130"/>
          <w:lang w:val="nl-NL"/>
        </w:rPr>
        <w:t>. (oneens-eens)</w:t>
      </w:r>
    </w:p>
    <w:p w14:paraId="1EB3ABC2" w14:textId="764B5B2B" w:rsidR="1E7657DC" w:rsidRDefault="79E4D83E" w:rsidP="56F44E18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4A12BC6B">
        <w:rPr>
          <w:rFonts w:eastAsiaTheme="minorEastAsia"/>
          <w:color w:val="323130"/>
          <w:lang w:val="nl-NL"/>
        </w:rPr>
        <w:t>Er zou meer aandacht moeten zijn voor ICT op middelbare scholen</w:t>
      </w:r>
      <w:r w:rsidRPr="37A9C956">
        <w:rPr>
          <w:rFonts w:eastAsiaTheme="minorEastAsia"/>
          <w:color w:val="323130"/>
          <w:lang w:val="nl-NL"/>
        </w:rPr>
        <w:t>. (oneens-eens</w:t>
      </w:r>
      <w:r w:rsidRPr="1FDB7B1E">
        <w:rPr>
          <w:rFonts w:eastAsiaTheme="minorEastAsia"/>
          <w:color w:val="323130"/>
          <w:lang w:val="nl-NL"/>
        </w:rPr>
        <w:t>)</w:t>
      </w:r>
    </w:p>
    <w:p w14:paraId="66CFBDE6" w14:textId="0BA3FA15" w:rsidR="00744A4E" w:rsidRPr="00744A4E" w:rsidRDefault="1E7DF186" w:rsidP="00961DF5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2676F9AF">
        <w:rPr>
          <w:rFonts w:ascii="Calibri" w:eastAsia="Calibri" w:hAnsi="Calibri" w:cs="Calibri"/>
          <w:lang w:val="nl-NL"/>
        </w:rPr>
        <w:t xml:space="preserve"> Ben je bekend met het 7C-stappenplan?</w:t>
      </w:r>
    </w:p>
    <w:p w14:paraId="7F3A71AA" w14:textId="6ABC4B63" w:rsidR="00744A4E" w:rsidRPr="00744A4E" w:rsidRDefault="1E7DF186" w:rsidP="00961DF5">
      <w:pPr>
        <w:ind w:left="348"/>
        <w:rPr>
          <w:rFonts w:ascii="Calibri" w:eastAsia="Calibri" w:hAnsi="Calibri" w:cs="Calibri"/>
          <w:color w:val="000000" w:themeColor="text1"/>
          <w:lang w:val="nl-NL"/>
        </w:rPr>
      </w:pPr>
      <w:r w:rsidRPr="2676F9AF">
        <w:rPr>
          <w:rFonts w:ascii="Calibri" w:eastAsia="Calibri" w:hAnsi="Calibri" w:cs="Calibri"/>
          <w:lang w:val="nl-NL"/>
        </w:rPr>
        <w:t>Uitleg stappenplan</w:t>
      </w:r>
    </w:p>
    <w:p w14:paraId="37AA5185" w14:textId="0851B5D5" w:rsidR="00744A4E" w:rsidRPr="00744A4E" w:rsidRDefault="1E7DF186" w:rsidP="00961DF5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2676F9AF">
        <w:rPr>
          <w:rFonts w:ascii="Calibri" w:eastAsia="Calibri" w:hAnsi="Calibri" w:cs="Calibri"/>
          <w:lang w:val="nl-NL"/>
        </w:rPr>
        <w:t>Gebruik je dit stappenplan of een variant hierop in je lessen?</w:t>
      </w:r>
    </w:p>
    <w:p w14:paraId="7DC92F6C" w14:textId="764B5B2B" w:rsidR="05C7E668" w:rsidRDefault="05C7E668" w:rsidP="56F44E18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15BA1312">
        <w:rPr>
          <w:rFonts w:eastAsiaTheme="minorEastAsia"/>
          <w:lang w:val="nl-NL"/>
        </w:rPr>
        <w:t>D</w:t>
      </w:r>
      <w:r w:rsidRPr="459703AF">
        <w:rPr>
          <w:rFonts w:eastAsiaTheme="minorEastAsia"/>
          <w:lang w:val="nl-NL"/>
        </w:rPr>
        <w:t>it stappenplan zou mijn leerlingen kunnen helpen betere programma's te make</w:t>
      </w:r>
      <w:r w:rsidRPr="459703AF">
        <w:rPr>
          <w:rFonts w:eastAsiaTheme="minorEastAsia"/>
          <w:color w:val="323130"/>
          <w:lang w:val="nl-NL"/>
        </w:rPr>
        <w:t>n</w:t>
      </w:r>
      <w:r w:rsidR="29180B6F" w:rsidRPr="7A69F331">
        <w:rPr>
          <w:rFonts w:eastAsiaTheme="minorEastAsia"/>
          <w:color w:val="323130"/>
          <w:lang w:val="nl-NL"/>
        </w:rPr>
        <w:t xml:space="preserve">. </w:t>
      </w:r>
      <w:r w:rsidR="29180B6F" w:rsidRPr="112862B8">
        <w:rPr>
          <w:rFonts w:eastAsiaTheme="minorEastAsia"/>
          <w:color w:val="323130"/>
          <w:lang w:val="nl-NL"/>
        </w:rPr>
        <w:t>(oneens-eens)</w:t>
      </w:r>
    </w:p>
    <w:p w14:paraId="1AAD86F4" w14:textId="018ABA93" w:rsidR="00744A4E" w:rsidRPr="00744A4E" w:rsidRDefault="1E7DF186" w:rsidP="00961DF5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2676F9AF">
        <w:rPr>
          <w:rFonts w:eastAsiaTheme="minorEastAsia"/>
          <w:lang w:val="nl-NL"/>
        </w:rPr>
        <w:t>Zou je bereid zijn het 7C-stappenplan in je lesmethode te implementeren?</w:t>
      </w:r>
    </w:p>
    <w:p w14:paraId="47C7D339" w14:textId="2AAE5D5D" w:rsidR="00744A4E" w:rsidRPr="00744A4E" w:rsidRDefault="1E7DF186" w:rsidP="00961DF5">
      <w:pPr>
        <w:pStyle w:val="ListParagraph"/>
        <w:numPr>
          <w:ilvl w:val="0"/>
          <w:numId w:val="10"/>
        </w:numPr>
        <w:ind w:left="360"/>
        <w:rPr>
          <w:rFonts w:eastAsiaTheme="minorEastAsia"/>
          <w:color w:val="000000" w:themeColor="text1"/>
          <w:lang w:val="nl-NL"/>
        </w:rPr>
      </w:pPr>
      <w:r w:rsidRPr="2676F9AF">
        <w:rPr>
          <w:rFonts w:ascii="Calibri" w:eastAsia="Calibri" w:hAnsi="Calibri" w:cs="Calibri"/>
          <w:lang w:val="nl-NL"/>
        </w:rPr>
        <w:t xml:space="preserve">Maak je gebruik van programma’s zoals Kahoot, </w:t>
      </w:r>
      <w:proofErr w:type="spellStart"/>
      <w:r w:rsidRPr="2676F9AF">
        <w:rPr>
          <w:rFonts w:ascii="Calibri" w:eastAsia="Calibri" w:hAnsi="Calibri" w:cs="Calibri"/>
          <w:lang w:val="nl-NL"/>
        </w:rPr>
        <w:t>SendSteps</w:t>
      </w:r>
      <w:proofErr w:type="spellEnd"/>
      <w:r w:rsidRPr="2676F9AF">
        <w:rPr>
          <w:rFonts w:ascii="Calibri" w:eastAsia="Calibri" w:hAnsi="Calibri" w:cs="Calibri"/>
          <w:lang w:val="nl-NL"/>
        </w:rPr>
        <w:t xml:space="preserve">, </w:t>
      </w:r>
      <w:proofErr w:type="spellStart"/>
      <w:r w:rsidRPr="2676F9AF">
        <w:rPr>
          <w:rFonts w:ascii="Calibri" w:eastAsia="Calibri" w:hAnsi="Calibri" w:cs="Calibri"/>
          <w:lang w:val="nl-NL"/>
        </w:rPr>
        <w:t>Socrative</w:t>
      </w:r>
      <w:proofErr w:type="spellEnd"/>
      <w:r w:rsidRPr="2676F9AF">
        <w:rPr>
          <w:rFonts w:ascii="Calibri" w:eastAsia="Calibri" w:hAnsi="Calibri" w:cs="Calibri"/>
          <w:lang w:val="nl-NL"/>
        </w:rPr>
        <w:t xml:space="preserve"> of vergelijkbare programma’s?</w:t>
      </w:r>
    </w:p>
    <w:p w14:paraId="6E5A462E" w14:textId="0ACD1A55" w:rsidR="58BB1D4C" w:rsidRPr="00426FE5" w:rsidRDefault="4CBBFDE7" w:rsidP="00961DF5">
      <w:pPr>
        <w:pStyle w:val="ListParagraph"/>
        <w:numPr>
          <w:ilvl w:val="0"/>
          <w:numId w:val="10"/>
        </w:numPr>
        <w:ind w:left="360"/>
        <w:rPr>
          <w:i/>
          <w:color w:val="000000" w:themeColor="text1"/>
          <w:lang w:val="nl-NL"/>
        </w:rPr>
      </w:pPr>
      <w:r w:rsidRPr="00426FE5">
        <w:rPr>
          <w:i/>
          <w:lang w:val="nl-NL"/>
        </w:rPr>
        <w:t xml:space="preserve">Het was prettig werken met Kahoot, </w:t>
      </w:r>
      <w:proofErr w:type="spellStart"/>
      <w:r w:rsidRPr="00426FE5">
        <w:rPr>
          <w:i/>
          <w:lang w:val="nl-NL"/>
        </w:rPr>
        <w:t>SendSteps</w:t>
      </w:r>
      <w:proofErr w:type="spellEnd"/>
      <w:r w:rsidRPr="00426FE5">
        <w:rPr>
          <w:i/>
          <w:lang w:val="nl-NL"/>
        </w:rPr>
        <w:t xml:space="preserve">, </w:t>
      </w:r>
      <w:proofErr w:type="spellStart"/>
      <w:r w:rsidRPr="00426FE5">
        <w:rPr>
          <w:i/>
          <w:lang w:val="nl-NL"/>
        </w:rPr>
        <w:t>Socrative</w:t>
      </w:r>
      <w:proofErr w:type="spellEnd"/>
      <w:r w:rsidRPr="00426FE5">
        <w:rPr>
          <w:i/>
          <w:lang w:val="nl-NL"/>
        </w:rPr>
        <w:t xml:space="preserve"> of vergelijkbare programma's. </w:t>
      </w:r>
      <w:r w:rsidRPr="00426FE5">
        <w:rPr>
          <w:i/>
          <w:iCs/>
          <w:lang w:val="nl-NL"/>
        </w:rPr>
        <w:t>(oneens-eens)</w:t>
      </w:r>
      <w:r w:rsidR="005B5518" w:rsidRPr="00426FE5">
        <w:rPr>
          <w:i/>
          <w:iCs/>
          <w:lang w:val="nl-NL"/>
        </w:rPr>
        <w:t xml:space="preserve"> (alleen als bij g ja is geantwoord)</w:t>
      </w:r>
    </w:p>
    <w:p w14:paraId="403D09A8" w14:textId="0B8F5C59" w:rsidR="4CBBFDE7" w:rsidRPr="00426FE5" w:rsidRDefault="4CBBFDE7" w:rsidP="56F44E18">
      <w:pPr>
        <w:pStyle w:val="ListParagraph"/>
        <w:numPr>
          <w:ilvl w:val="0"/>
          <w:numId w:val="10"/>
        </w:numPr>
        <w:ind w:left="360"/>
        <w:rPr>
          <w:rFonts w:eastAsiaTheme="minorEastAsia"/>
          <w:i/>
          <w:color w:val="000000" w:themeColor="text1"/>
          <w:lang w:val="nl-NL"/>
        </w:rPr>
      </w:pPr>
      <w:r w:rsidRPr="00426FE5">
        <w:rPr>
          <w:i/>
          <w:color w:val="323130"/>
          <w:lang w:val="nl-NL"/>
        </w:rPr>
        <w:t xml:space="preserve">Ik denk dat het werken met Kahoot, </w:t>
      </w:r>
      <w:proofErr w:type="spellStart"/>
      <w:r w:rsidRPr="00426FE5">
        <w:rPr>
          <w:i/>
          <w:color w:val="323130"/>
          <w:lang w:val="nl-NL"/>
        </w:rPr>
        <w:t>SendSteps</w:t>
      </w:r>
      <w:proofErr w:type="spellEnd"/>
      <w:r w:rsidRPr="00426FE5">
        <w:rPr>
          <w:i/>
          <w:color w:val="323130"/>
          <w:lang w:val="nl-NL"/>
        </w:rPr>
        <w:t xml:space="preserve">, </w:t>
      </w:r>
      <w:proofErr w:type="spellStart"/>
      <w:r w:rsidRPr="00426FE5">
        <w:rPr>
          <w:i/>
          <w:color w:val="323130"/>
          <w:lang w:val="nl-NL"/>
        </w:rPr>
        <w:t>Socrative</w:t>
      </w:r>
      <w:proofErr w:type="spellEnd"/>
      <w:r w:rsidRPr="00426FE5">
        <w:rPr>
          <w:i/>
          <w:color w:val="323130"/>
          <w:lang w:val="nl-NL"/>
        </w:rPr>
        <w:t xml:space="preserve"> of vergelijkbare programma's mijn leerlingen heeft geholpen de stof beter te begrijpen</w:t>
      </w:r>
      <w:r w:rsidR="01B2F0B1" w:rsidRPr="00426FE5">
        <w:rPr>
          <w:i/>
          <w:color w:val="323130"/>
          <w:lang w:val="nl-NL"/>
        </w:rPr>
        <w:t xml:space="preserve">. </w:t>
      </w:r>
      <w:r w:rsidR="01B2F0B1" w:rsidRPr="00426FE5">
        <w:rPr>
          <w:i/>
          <w:iCs/>
          <w:color w:val="323130"/>
          <w:lang w:val="nl-NL"/>
        </w:rPr>
        <w:t>(oneens</w:t>
      </w:r>
      <w:r w:rsidR="4A1B3143" w:rsidRPr="00426FE5">
        <w:rPr>
          <w:i/>
          <w:iCs/>
          <w:color w:val="323130"/>
          <w:lang w:val="nl-NL"/>
        </w:rPr>
        <w:t>-eens)</w:t>
      </w:r>
      <w:r w:rsidR="005B5518" w:rsidRPr="00426FE5">
        <w:rPr>
          <w:i/>
          <w:iCs/>
          <w:color w:val="323130"/>
          <w:lang w:val="nl-NL"/>
        </w:rPr>
        <w:t xml:space="preserve"> (alleen als bij g ja is geantwoord)</w:t>
      </w:r>
    </w:p>
    <w:p w14:paraId="03890592" w14:textId="085CF635" w:rsidR="00B64ACB" w:rsidRPr="004B2C0C" w:rsidRDefault="1E7DF186" w:rsidP="00961DF5">
      <w:pPr>
        <w:pStyle w:val="ListParagraph"/>
        <w:numPr>
          <w:ilvl w:val="0"/>
          <w:numId w:val="10"/>
        </w:numPr>
        <w:ind w:left="360"/>
        <w:rPr>
          <w:rFonts w:ascii="Calibri" w:eastAsia="Calibri" w:hAnsi="Calibri" w:cs="Calibri"/>
          <w:color w:val="000000" w:themeColor="text1"/>
          <w:lang w:val="nl-NL"/>
        </w:rPr>
      </w:pPr>
      <w:r w:rsidRPr="2676F9AF">
        <w:rPr>
          <w:rFonts w:ascii="Calibri" w:eastAsia="Calibri" w:hAnsi="Calibri" w:cs="Calibri"/>
          <w:lang w:val="nl-NL"/>
        </w:rPr>
        <w:t>Hoeveel procent van de tijd zijn de leerlingen zelf bezig?</w:t>
      </w:r>
    </w:p>
    <w:p w14:paraId="5F23CAC4" w14:textId="040973F7" w:rsidR="004F70B2" w:rsidRDefault="00A11A55" w:rsidP="009C0D90">
      <w:pPr>
        <w:pStyle w:val="Heading1"/>
        <w:rPr>
          <w:i/>
          <w:lang w:val="nl-NL"/>
        </w:rPr>
      </w:pPr>
      <w:r>
        <w:rPr>
          <w:lang w:val="nl-NL"/>
        </w:rPr>
        <w:t>Resultaten</w:t>
      </w:r>
    </w:p>
    <w:p w14:paraId="7B26AFB8" w14:textId="25AA563C" w:rsidR="006A2F3F" w:rsidRPr="00983989" w:rsidRDefault="00AF6E35" w:rsidP="007E5697">
      <w:pPr>
        <w:pStyle w:val="Heading2"/>
        <w:rPr>
          <w:lang w:val="nl-NL"/>
        </w:rPr>
      </w:pPr>
      <w:r>
        <w:rPr>
          <w:lang w:val="nl-NL"/>
        </w:rPr>
        <w:t>Onderzoeksproces</w:t>
      </w:r>
    </w:p>
    <w:p w14:paraId="62E4911B" w14:textId="4211E862" w:rsidR="479DD7D1" w:rsidRDefault="195D01F3" w:rsidP="555ED3CC">
      <w:pPr>
        <w:rPr>
          <w:lang w:val="nl-NL"/>
        </w:rPr>
      </w:pPr>
      <w:r w:rsidRPr="17237BCA">
        <w:rPr>
          <w:lang w:val="nl-NL"/>
        </w:rPr>
        <w:t>W</w:t>
      </w:r>
      <w:r w:rsidR="41148780" w:rsidRPr="17237BCA">
        <w:rPr>
          <w:lang w:val="nl-NL"/>
        </w:rPr>
        <w:t>e</w:t>
      </w:r>
      <w:r w:rsidR="479DD7D1" w:rsidRPr="6BE9CC57">
        <w:rPr>
          <w:lang w:val="nl-NL"/>
        </w:rPr>
        <w:t xml:space="preserve"> hebben </w:t>
      </w:r>
      <w:r w:rsidRPr="25ED810A">
        <w:rPr>
          <w:lang w:val="nl-NL"/>
        </w:rPr>
        <w:t>de</w:t>
      </w:r>
      <w:r w:rsidR="479DD7D1" w:rsidRPr="6BE9CC57">
        <w:rPr>
          <w:lang w:val="nl-NL"/>
        </w:rPr>
        <w:t xml:space="preserve"> enquête</w:t>
      </w:r>
      <w:r w:rsidRPr="25ED810A">
        <w:rPr>
          <w:lang w:val="nl-NL"/>
        </w:rPr>
        <w:t xml:space="preserve"> </w:t>
      </w:r>
      <w:r w:rsidR="3914B423" w:rsidRPr="0D7104C1">
        <w:rPr>
          <w:lang w:val="nl-NL"/>
        </w:rPr>
        <w:t>voor leerlingen</w:t>
      </w:r>
      <w:r w:rsidR="479DD7D1" w:rsidRPr="6BE9CC57">
        <w:rPr>
          <w:lang w:val="nl-NL"/>
        </w:rPr>
        <w:t xml:space="preserve"> verspreid </w:t>
      </w:r>
      <w:r w:rsidR="298FC6DC" w:rsidRPr="607516D8">
        <w:rPr>
          <w:lang w:val="nl-NL"/>
        </w:rPr>
        <w:t>onde</w:t>
      </w:r>
      <w:r w:rsidR="6EC3492C" w:rsidRPr="607516D8">
        <w:rPr>
          <w:lang w:val="nl-NL"/>
        </w:rPr>
        <w:t>r</w:t>
      </w:r>
      <w:r w:rsidR="2CDABA87" w:rsidRPr="78ACD11E">
        <w:rPr>
          <w:lang w:val="nl-NL"/>
        </w:rPr>
        <w:t xml:space="preserve"> middelbare scholieren uit ons</w:t>
      </w:r>
      <w:r w:rsidR="479DD7D1" w:rsidRPr="6BE9CC57">
        <w:rPr>
          <w:lang w:val="nl-NL"/>
        </w:rPr>
        <w:t xml:space="preserve"> eigen </w:t>
      </w:r>
      <w:r w:rsidR="2CDABA87" w:rsidRPr="78ACD11E">
        <w:rPr>
          <w:lang w:val="nl-NL"/>
        </w:rPr>
        <w:t>netwerk</w:t>
      </w:r>
      <w:r w:rsidR="2CDABA87" w:rsidRPr="745CA099">
        <w:rPr>
          <w:lang w:val="nl-NL"/>
        </w:rPr>
        <w:t xml:space="preserve">. </w:t>
      </w:r>
      <w:r w:rsidR="76D8F7A3" w:rsidRPr="6A19E6EE">
        <w:rPr>
          <w:lang w:val="nl-NL"/>
        </w:rPr>
        <w:t xml:space="preserve">Oorspronkelijk hebben we de </w:t>
      </w:r>
      <w:r w:rsidR="76D8F7A3" w:rsidRPr="7F0A6576">
        <w:rPr>
          <w:lang w:val="nl-NL"/>
        </w:rPr>
        <w:t xml:space="preserve">enquête </w:t>
      </w:r>
      <w:r w:rsidR="01381F52" w:rsidRPr="6A3EA300">
        <w:rPr>
          <w:lang w:val="nl-NL"/>
        </w:rPr>
        <w:t xml:space="preserve">naar 28 personen verspreid, </w:t>
      </w:r>
      <w:r w:rsidR="01381F52" w:rsidRPr="74DCE7F9">
        <w:rPr>
          <w:lang w:val="nl-NL"/>
        </w:rPr>
        <w:t>deze</w:t>
      </w:r>
      <w:r w:rsidR="2CDABA87" w:rsidRPr="745CA099">
        <w:rPr>
          <w:lang w:val="nl-NL"/>
        </w:rPr>
        <w:t xml:space="preserve"> </w:t>
      </w:r>
      <w:r w:rsidR="2CDABA87" w:rsidRPr="57BDF2F9">
        <w:rPr>
          <w:lang w:val="nl-NL"/>
        </w:rPr>
        <w:t xml:space="preserve">hebben we ook gevraagd om de enquête verder te </w:t>
      </w:r>
      <w:r w:rsidR="2CDABA87" w:rsidRPr="1A1AC5D7">
        <w:rPr>
          <w:lang w:val="nl-NL"/>
        </w:rPr>
        <w:t>verspr</w:t>
      </w:r>
      <w:r w:rsidR="4A885E89" w:rsidRPr="1A1AC5D7">
        <w:rPr>
          <w:lang w:val="nl-NL"/>
        </w:rPr>
        <w:t>ei</w:t>
      </w:r>
      <w:r w:rsidR="2CDABA87" w:rsidRPr="1A1AC5D7">
        <w:rPr>
          <w:lang w:val="nl-NL"/>
        </w:rPr>
        <w:t>den</w:t>
      </w:r>
      <w:r w:rsidR="366DC347" w:rsidRPr="1A1AC5D7">
        <w:rPr>
          <w:lang w:val="nl-NL"/>
        </w:rPr>
        <w:t>.</w:t>
      </w:r>
      <w:r w:rsidR="479DD7D1" w:rsidRPr="6BE9CC57">
        <w:rPr>
          <w:lang w:val="nl-NL"/>
        </w:rPr>
        <w:t xml:space="preserve"> </w:t>
      </w:r>
      <w:r w:rsidR="2006C10B" w:rsidRPr="74DCE7F9">
        <w:rPr>
          <w:lang w:val="nl-NL"/>
        </w:rPr>
        <w:t xml:space="preserve">Dus het uiteindelijke bereik is voor ons </w:t>
      </w:r>
      <w:r w:rsidR="2006C10B" w:rsidRPr="69B569F8">
        <w:rPr>
          <w:lang w:val="nl-NL"/>
        </w:rPr>
        <w:t xml:space="preserve">onbekend. </w:t>
      </w:r>
      <w:r w:rsidR="479DD7D1" w:rsidRPr="5D79D535">
        <w:rPr>
          <w:lang w:val="nl-NL"/>
        </w:rPr>
        <w:t xml:space="preserve">We hebben in totaal 69 </w:t>
      </w:r>
      <w:r w:rsidR="479DD7D1" w:rsidRPr="12836E6F">
        <w:rPr>
          <w:lang w:val="nl-NL"/>
        </w:rPr>
        <w:t xml:space="preserve">reacties gekregen. </w:t>
      </w:r>
      <w:r w:rsidR="4CA2C680" w:rsidRPr="237BA185">
        <w:rPr>
          <w:lang w:val="nl-NL"/>
        </w:rPr>
        <w:t xml:space="preserve">De enquête voor docenten </w:t>
      </w:r>
      <w:r w:rsidR="4CA2C680" w:rsidRPr="68BCCFF6">
        <w:rPr>
          <w:lang w:val="nl-NL"/>
        </w:rPr>
        <w:t xml:space="preserve">hebben we naar 2 ICT-docenten </w:t>
      </w:r>
      <w:r w:rsidR="2724F19C" w:rsidRPr="3F1195E4">
        <w:rPr>
          <w:lang w:val="nl-NL"/>
        </w:rPr>
        <w:t xml:space="preserve">uit ons eigen netwerk </w:t>
      </w:r>
      <w:r w:rsidR="4CA2C680" w:rsidRPr="3F1195E4">
        <w:rPr>
          <w:lang w:val="nl-NL"/>
        </w:rPr>
        <w:t xml:space="preserve">gestuurd. </w:t>
      </w:r>
      <w:r w:rsidR="4CA2C680" w:rsidRPr="68BCCFF6">
        <w:rPr>
          <w:lang w:val="nl-NL"/>
        </w:rPr>
        <w:t xml:space="preserve">Deze is door </w:t>
      </w:r>
      <w:r w:rsidR="53B71E68" w:rsidRPr="1E8A895F">
        <w:rPr>
          <w:lang w:val="nl-NL"/>
        </w:rPr>
        <w:t>beide</w:t>
      </w:r>
      <w:r w:rsidR="009757FB" w:rsidRPr="1E8A895F">
        <w:rPr>
          <w:lang w:val="nl-NL"/>
        </w:rPr>
        <w:t>n</w:t>
      </w:r>
      <w:r w:rsidR="4CA2C680" w:rsidRPr="68BCCFF6">
        <w:rPr>
          <w:lang w:val="nl-NL"/>
        </w:rPr>
        <w:t xml:space="preserve"> ingevuld.</w:t>
      </w:r>
      <w:r w:rsidRPr="237BA185">
        <w:rPr>
          <w:lang w:val="nl-NL"/>
        </w:rPr>
        <w:t xml:space="preserve"> </w:t>
      </w:r>
    </w:p>
    <w:p w14:paraId="695733B9" w14:textId="23C4E817" w:rsidR="001D0CFC" w:rsidRPr="00CE29FE" w:rsidRDefault="00620EE3" w:rsidP="00620EE3">
      <w:pPr>
        <w:pStyle w:val="Heading2"/>
        <w:rPr>
          <w:lang w:val="nl-NL"/>
        </w:rPr>
      </w:pPr>
      <w:r w:rsidRPr="0031281B">
        <w:rPr>
          <w:lang w:val="nl-NL"/>
        </w:rPr>
        <w:t>Onderzoeksresultaten</w:t>
      </w:r>
    </w:p>
    <w:p w14:paraId="5700E86F" w14:textId="77777777" w:rsidR="00CE29FE" w:rsidRDefault="00D40226" w:rsidP="00AF6E35">
      <w:pPr>
        <w:rPr>
          <w:lang w:val="nl-NL"/>
        </w:rPr>
      </w:pPr>
      <w:r>
        <w:rPr>
          <w:iCs/>
          <w:lang w:val="nl-NL"/>
        </w:rPr>
        <w:t xml:space="preserve">De enquête is </w:t>
      </w:r>
      <w:r w:rsidR="007A4185">
        <w:rPr>
          <w:iCs/>
          <w:lang w:val="nl-NL"/>
        </w:rPr>
        <w:t>voornamelijk ingevuld door scholieren tussen de 14 en 17 jaar</w:t>
      </w:r>
      <w:r w:rsidR="00C544C0">
        <w:rPr>
          <w:iCs/>
          <w:lang w:val="nl-NL"/>
        </w:rPr>
        <w:t xml:space="preserve">. </w:t>
      </w:r>
      <w:r w:rsidR="00983989">
        <w:rPr>
          <w:iCs/>
          <w:lang w:val="nl-NL"/>
        </w:rPr>
        <w:t xml:space="preserve">Er hebben geen vmbo’ers meegedaan aan de enquête. </w:t>
      </w:r>
      <w:r w:rsidR="009D7F50">
        <w:rPr>
          <w:iCs/>
          <w:lang w:val="nl-NL"/>
        </w:rPr>
        <w:t xml:space="preserve">De overgrote meerderheid van de scholieren die de enquête </w:t>
      </w:r>
      <w:r w:rsidR="0094110C">
        <w:rPr>
          <w:iCs/>
          <w:lang w:val="nl-NL"/>
        </w:rPr>
        <w:t>heeft ingevuld volgt het vwo</w:t>
      </w:r>
      <w:r w:rsidR="006F6A6A">
        <w:rPr>
          <w:iCs/>
          <w:lang w:val="nl-NL"/>
        </w:rPr>
        <w:t xml:space="preserve"> (48). De rest volgt de havo (21). Qua </w:t>
      </w:r>
      <w:r w:rsidR="0085290D">
        <w:rPr>
          <w:iCs/>
          <w:lang w:val="nl-NL"/>
        </w:rPr>
        <w:t xml:space="preserve">leerjaren is het redelijk verdeeld. De grootste groep is de </w:t>
      </w:r>
      <w:r w:rsidR="00EB7107">
        <w:rPr>
          <w:iCs/>
          <w:lang w:val="nl-NL"/>
        </w:rPr>
        <w:t xml:space="preserve">groep met vijfdejaars. </w:t>
      </w:r>
      <w:r w:rsidR="00E06124">
        <w:rPr>
          <w:iCs/>
          <w:lang w:val="nl-NL"/>
        </w:rPr>
        <w:t>De</w:t>
      </w:r>
      <w:r w:rsidR="009A7722">
        <w:rPr>
          <w:iCs/>
          <w:lang w:val="nl-NL"/>
        </w:rPr>
        <w:t xml:space="preserve"> verdeling tussen mannen en vrouwen is 21 mannen tegenover </w:t>
      </w:r>
      <w:r w:rsidR="00D86647">
        <w:rPr>
          <w:iCs/>
          <w:lang w:val="nl-NL"/>
        </w:rPr>
        <w:t>47 vrouwen</w:t>
      </w:r>
      <w:r w:rsidR="0064347D">
        <w:rPr>
          <w:iCs/>
          <w:lang w:val="nl-NL"/>
        </w:rPr>
        <w:t xml:space="preserve">, één iemand identificeert zich als </w:t>
      </w:r>
      <w:r w:rsidR="00CB3910">
        <w:rPr>
          <w:iCs/>
          <w:lang w:val="nl-NL"/>
        </w:rPr>
        <w:t>een ander geslacht dan man of vrouw</w:t>
      </w:r>
      <w:r w:rsidR="00D86647">
        <w:rPr>
          <w:iCs/>
          <w:lang w:val="nl-NL"/>
        </w:rPr>
        <w:t>.</w:t>
      </w:r>
      <w:r w:rsidR="006441E7">
        <w:rPr>
          <w:iCs/>
          <w:lang w:val="nl-NL"/>
        </w:rPr>
        <w:t xml:space="preserve"> </w:t>
      </w:r>
      <w:r w:rsidR="00D84EF8">
        <w:rPr>
          <w:iCs/>
          <w:lang w:val="nl-NL"/>
        </w:rPr>
        <w:t xml:space="preserve">Slechts twee scholieren </w:t>
      </w:r>
      <w:r w:rsidR="002F121A">
        <w:rPr>
          <w:iCs/>
          <w:lang w:val="nl-NL"/>
        </w:rPr>
        <w:t>volgen een ICT-vak.</w:t>
      </w:r>
      <w:r w:rsidR="006441E7">
        <w:rPr>
          <w:iCs/>
          <w:lang w:val="nl-NL"/>
        </w:rPr>
        <w:t xml:space="preserve"> </w:t>
      </w:r>
    </w:p>
    <w:p w14:paraId="7CDEF1DE" w14:textId="7B390EFD" w:rsidR="006B229B" w:rsidRPr="00AF6E35" w:rsidRDefault="00CE29FE" w:rsidP="00323167">
      <w:pPr>
        <w:rPr>
          <w:lang w:val="nl-NL"/>
        </w:rPr>
      </w:pPr>
      <w:r w:rsidRPr="00CE29FE">
        <w:rPr>
          <w:lang w:val="nl-NL"/>
        </w:rPr>
        <w:t>We hebben twee informatica-docenten benaderd. Deze hebben beiden gereageerd.</w:t>
      </w:r>
    </w:p>
    <w:p w14:paraId="25D8DCE5" w14:textId="23C4E817" w:rsidR="00AF6E35" w:rsidRDefault="00AF6E35" w:rsidP="00AF6E35">
      <w:pPr>
        <w:rPr>
          <w:i/>
          <w:lang w:val="nl-NL"/>
        </w:rPr>
      </w:pPr>
    </w:p>
    <w:p w14:paraId="47EF85F0" w14:textId="77777777" w:rsidR="00705887" w:rsidRDefault="00705887" w:rsidP="00AF6E35">
      <w:pPr>
        <w:rPr>
          <w:i/>
          <w:lang w:val="nl-NL"/>
        </w:rPr>
      </w:pPr>
    </w:p>
    <w:p w14:paraId="6DCE0768" w14:textId="23C4E817" w:rsidR="00AF6E35" w:rsidRDefault="00AF6E35" w:rsidP="00AF6E35">
      <w:pPr>
        <w:rPr>
          <w:i/>
          <w:lang w:val="nl-NL"/>
        </w:rPr>
      </w:pPr>
    </w:p>
    <w:p w14:paraId="351EB903" w14:textId="23C4E817" w:rsidR="00132A71" w:rsidRDefault="00132A71" w:rsidP="00323167">
      <w:pPr>
        <w:rPr>
          <w:i/>
          <w:lang w:val="nl-NL"/>
        </w:rPr>
      </w:pPr>
    </w:p>
    <w:p w14:paraId="606715CF" w14:textId="0497E5F1" w:rsidR="003E0987" w:rsidRPr="00A13C4F" w:rsidRDefault="00A13C4F" w:rsidP="00AF6E35">
      <w:pPr>
        <w:pStyle w:val="Heading3"/>
        <w:rPr>
          <w:i/>
          <w:lang w:val="nl-NL"/>
        </w:rPr>
      </w:pPr>
      <w:r>
        <w:rPr>
          <w:lang w:val="nl-NL"/>
        </w:rPr>
        <w:t>Enquête leerlingen</w:t>
      </w:r>
    </w:p>
    <w:p w14:paraId="6724191E" w14:textId="1F0F679D" w:rsidR="00B76A4C" w:rsidRPr="00F41F7E" w:rsidRDefault="00D5779C" w:rsidP="00B76A4C">
      <w:pPr>
        <w:rPr>
          <w:lang w:val="nl-NL"/>
        </w:rPr>
      </w:pPr>
      <w:r w:rsidRPr="00F41F7E">
        <w:rPr>
          <w:lang w:val="nl-NL"/>
        </w:rPr>
        <w:t>Er is genoeg aandacht voor ICT op middelbare scholen</w:t>
      </w:r>
    </w:p>
    <w:p w14:paraId="6B692B68" w14:textId="5378E792" w:rsidR="00D5779C" w:rsidRPr="00F41F7E" w:rsidRDefault="00616B59" w:rsidP="000B2B17">
      <w:pPr>
        <w:rPr>
          <w:lang w:val="nl-NL"/>
        </w:rPr>
      </w:pPr>
      <w:r>
        <w:rPr>
          <w:noProof/>
        </w:rPr>
        <w:drawing>
          <wp:inline distT="0" distB="0" distL="0" distR="0" wp14:anchorId="0DF8DDD3" wp14:editId="1F55C85F">
            <wp:extent cx="5943600" cy="1597025"/>
            <wp:effectExtent l="0" t="0" r="0" b="317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5905C" w14:textId="18E4D2C6" w:rsidR="008822E2" w:rsidRPr="00F41F7E" w:rsidRDefault="00BD712B" w:rsidP="000B2B17">
      <w:pPr>
        <w:rPr>
          <w:lang w:val="nl-NL"/>
        </w:rPr>
      </w:pPr>
      <w:r w:rsidRPr="00F41F7E">
        <w:rPr>
          <w:lang w:val="nl-NL"/>
        </w:rPr>
        <w:t>Er moet meer aandacht zijn voor ICT op middelbare scholen</w:t>
      </w:r>
    </w:p>
    <w:p w14:paraId="04ED9E57" w14:textId="67731517" w:rsidR="00B26B73" w:rsidRPr="00F41F7E" w:rsidRDefault="0039006A" w:rsidP="000B2B17">
      <w:pPr>
        <w:rPr>
          <w:lang w:val="nl-NL"/>
        </w:rPr>
      </w:pPr>
      <w:r>
        <w:rPr>
          <w:noProof/>
        </w:rPr>
        <w:drawing>
          <wp:inline distT="0" distB="0" distL="0" distR="0" wp14:anchorId="4F7C1F55" wp14:editId="7788526E">
            <wp:extent cx="5943600" cy="1603375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6B73" w:rsidRPr="00F41F7E">
        <w:rPr>
          <w:lang w:val="nl-NL"/>
        </w:rPr>
        <w:t>Ben je bekend met het 7C-stappenplan</w:t>
      </w:r>
      <w:r w:rsidR="00A10546" w:rsidRPr="00F41F7E">
        <w:rPr>
          <w:lang w:val="nl-NL"/>
        </w:rPr>
        <w:t>?</w:t>
      </w:r>
    </w:p>
    <w:p w14:paraId="697983F6" w14:textId="59D4044C" w:rsidR="00696D2C" w:rsidRPr="00F41F7E" w:rsidRDefault="00DE12C4" w:rsidP="00A864E4">
      <w:pPr>
        <w:spacing w:before="240"/>
        <w:rPr>
          <w:lang w:val="nl-NL"/>
        </w:rPr>
      </w:pPr>
      <w:r>
        <w:rPr>
          <w:noProof/>
        </w:rPr>
        <w:drawing>
          <wp:inline distT="0" distB="0" distL="0" distR="0" wp14:anchorId="0DBC9B47" wp14:editId="575109BC">
            <wp:extent cx="5943600" cy="1523365"/>
            <wp:effectExtent l="0" t="0" r="0" b="63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F45FC" w14:textId="5404D5D5" w:rsidR="00A864E4" w:rsidRPr="00F41F7E" w:rsidRDefault="008F698B" w:rsidP="00A864E4">
      <w:pPr>
        <w:spacing w:before="240"/>
        <w:rPr>
          <w:lang w:val="nl-NL"/>
        </w:rPr>
      </w:pPr>
      <w:r w:rsidRPr="00F41F7E">
        <w:rPr>
          <w:lang w:val="nl-NL"/>
        </w:rPr>
        <w:t>Herken</w:t>
      </w:r>
      <w:r w:rsidR="00040CA4" w:rsidRPr="00F41F7E">
        <w:rPr>
          <w:lang w:val="nl-NL"/>
        </w:rPr>
        <w:t xml:space="preserve"> je dit stappenplan in de manier waarop je nu programma’s maakt?</w:t>
      </w:r>
    </w:p>
    <w:p w14:paraId="3B3B84D1" w14:textId="3423D374" w:rsidR="00040CA4" w:rsidRPr="00F41F7E" w:rsidRDefault="009D1C8E" w:rsidP="00A864E4">
      <w:pPr>
        <w:spacing w:before="240"/>
        <w:rPr>
          <w:lang w:val="nl-NL"/>
        </w:rPr>
      </w:pPr>
      <w:r>
        <w:rPr>
          <w:noProof/>
        </w:rPr>
        <w:drawing>
          <wp:inline distT="0" distB="0" distL="0" distR="0" wp14:anchorId="35B04428" wp14:editId="068CAE23">
            <wp:extent cx="5943600" cy="1627505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74745" w14:textId="6375BD06" w:rsidR="00040CA4" w:rsidRPr="00F41F7E" w:rsidRDefault="00040CA4" w:rsidP="00A864E4">
      <w:pPr>
        <w:spacing w:before="240"/>
        <w:rPr>
          <w:lang w:val="nl-NL"/>
        </w:rPr>
      </w:pPr>
      <w:r w:rsidRPr="00F41F7E">
        <w:rPr>
          <w:lang w:val="nl-NL"/>
        </w:rPr>
        <w:t>Denk je dat dit stappenplan je zou helpen betere programma’s te maken</w:t>
      </w:r>
      <w:r w:rsidR="004B2C0C" w:rsidRPr="00F41F7E">
        <w:rPr>
          <w:lang w:val="nl-NL"/>
        </w:rPr>
        <w:t>?</w:t>
      </w:r>
    </w:p>
    <w:p w14:paraId="5EB7F043" w14:textId="671DCC60" w:rsidR="00275266" w:rsidRDefault="00110B43" w:rsidP="00275266">
      <w:pPr>
        <w:spacing w:before="240"/>
        <w:rPr>
          <w:lang w:val="nl-NL"/>
        </w:rPr>
      </w:pPr>
      <w:r>
        <w:rPr>
          <w:noProof/>
        </w:rPr>
        <w:drawing>
          <wp:inline distT="0" distB="0" distL="0" distR="0" wp14:anchorId="02780930" wp14:editId="4373A887">
            <wp:extent cx="5943600" cy="1596390"/>
            <wp:effectExtent l="0" t="0" r="0" b="381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0F829" w14:textId="12437A2D" w:rsidR="00783576" w:rsidRPr="00F41F7E" w:rsidRDefault="00965078" w:rsidP="00275266">
      <w:pPr>
        <w:spacing w:before="240"/>
        <w:rPr>
          <w:lang w:val="nl-NL"/>
        </w:rPr>
      </w:pPr>
      <w:r w:rsidRPr="00F41F7E">
        <w:rPr>
          <w:lang w:val="nl-NL"/>
        </w:rPr>
        <w:t xml:space="preserve">Heb je ervaring met programma's zoals Kahoot, </w:t>
      </w:r>
      <w:proofErr w:type="spellStart"/>
      <w:r w:rsidRPr="00F41F7E">
        <w:rPr>
          <w:lang w:val="nl-NL"/>
        </w:rPr>
        <w:t>SendSteps</w:t>
      </w:r>
      <w:proofErr w:type="spellEnd"/>
      <w:r w:rsidRPr="00F41F7E">
        <w:rPr>
          <w:lang w:val="nl-NL"/>
        </w:rPr>
        <w:t xml:space="preserve">, </w:t>
      </w:r>
      <w:proofErr w:type="spellStart"/>
      <w:r w:rsidRPr="00F41F7E">
        <w:rPr>
          <w:lang w:val="nl-NL"/>
        </w:rPr>
        <w:t>Socrative</w:t>
      </w:r>
      <w:proofErr w:type="spellEnd"/>
      <w:r w:rsidRPr="00F41F7E">
        <w:rPr>
          <w:lang w:val="nl-NL"/>
        </w:rPr>
        <w:t xml:space="preserve"> of vergelijkbare programma's?</w:t>
      </w:r>
    </w:p>
    <w:p w14:paraId="79B6D8C7" w14:textId="263D1AA7" w:rsidR="00965078" w:rsidRPr="00F41F7E" w:rsidRDefault="00B21251" w:rsidP="000B2B17">
      <w:pPr>
        <w:rPr>
          <w:lang w:val="nl-NL"/>
        </w:rPr>
      </w:pPr>
      <w:r>
        <w:rPr>
          <w:noProof/>
        </w:rPr>
        <w:drawing>
          <wp:inline distT="0" distB="0" distL="0" distR="0" wp14:anchorId="3EE48AEE" wp14:editId="0C2B0E0A">
            <wp:extent cx="5943600" cy="162687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25CFF" w14:textId="574269C6" w:rsidR="003A7BD6" w:rsidRPr="00F41F7E" w:rsidRDefault="00240A13" w:rsidP="000B2B17">
      <w:pPr>
        <w:rPr>
          <w:lang w:val="nl-NL"/>
        </w:rPr>
      </w:pPr>
      <w:r w:rsidRPr="00F41F7E">
        <w:rPr>
          <w:lang w:val="nl-NL"/>
        </w:rPr>
        <w:t>Vond je het prettig om te werken met deze programma's?</w:t>
      </w:r>
    </w:p>
    <w:p w14:paraId="073E9E71" w14:textId="4CF6917B" w:rsidR="00B736C2" w:rsidRDefault="00D25FF1" w:rsidP="00B736C2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5C496204" wp14:editId="4F33D570">
            <wp:extent cx="5943600" cy="1555115"/>
            <wp:effectExtent l="0" t="0" r="0" b="6985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5245D" w14:textId="5643539C" w:rsidR="00B736C2" w:rsidRPr="00F41F7E" w:rsidRDefault="003839E8" w:rsidP="00B736C2">
      <w:pPr>
        <w:ind w:left="720" w:hanging="720"/>
        <w:rPr>
          <w:lang w:val="nl-NL"/>
        </w:rPr>
      </w:pPr>
      <w:r w:rsidRPr="00F41F7E">
        <w:rPr>
          <w:lang w:val="nl-NL"/>
        </w:rPr>
        <w:t>Ik begreep de stof hierdoor beter.</w:t>
      </w:r>
    </w:p>
    <w:p w14:paraId="65CD0367" w14:textId="2ABCB260" w:rsidR="00AC2F41" w:rsidRPr="00F41F7E" w:rsidRDefault="00627D5B" w:rsidP="14E3ECFF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20DB21D6" wp14:editId="16372CD4">
            <wp:extent cx="5943600" cy="1645285"/>
            <wp:effectExtent l="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3D93C" w14:textId="5A26914D" w:rsidR="003839E8" w:rsidRPr="00F41F7E" w:rsidRDefault="00AC2F41" w:rsidP="003839E8">
      <w:pPr>
        <w:ind w:left="720" w:hanging="720"/>
        <w:rPr>
          <w:lang w:val="nl-NL"/>
        </w:rPr>
      </w:pPr>
      <w:r w:rsidRPr="00F41F7E">
        <w:rPr>
          <w:lang w:val="nl-NL"/>
        </w:rPr>
        <w:t>Er is genoeg interactie tussen leraar en leerling.</w:t>
      </w:r>
    </w:p>
    <w:p w14:paraId="7B71AAE4" w14:textId="1D9747DA" w:rsidR="001F5817" w:rsidRPr="00F41F7E" w:rsidRDefault="00397311" w:rsidP="001F5817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4BBF0396" wp14:editId="28DA2525">
            <wp:extent cx="5943600" cy="1626235"/>
            <wp:effectExtent l="0" t="0" r="0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2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2D7F3" w14:textId="2F795DD2" w:rsidR="001F5817" w:rsidRPr="00F41F7E" w:rsidRDefault="001F5817" w:rsidP="001F5817">
      <w:pPr>
        <w:ind w:left="720" w:hanging="720"/>
        <w:rPr>
          <w:lang w:val="nl-NL"/>
        </w:rPr>
      </w:pPr>
      <w:r w:rsidRPr="00F41F7E">
        <w:rPr>
          <w:lang w:val="nl-NL"/>
        </w:rPr>
        <w:t>Ik vind het prettig als er veel interactie is tussen leraar en leerling.</w:t>
      </w:r>
    </w:p>
    <w:p w14:paraId="164F4ECD" w14:textId="2411E12E" w:rsidR="00FA4094" w:rsidRDefault="00301449" w:rsidP="00FA4094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42E1048A" wp14:editId="524A326D">
            <wp:extent cx="5943600" cy="1579880"/>
            <wp:effectExtent l="0" t="0" r="0" b="127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6D7BA" w14:textId="7E633FEA" w:rsidR="009F6687" w:rsidRPr="00F41F7E" w:rsidRDefault="009F6687" w:rsidP="00FA4094">
      <w:pPr>
        <w:ind w:left="720" w:hanging="720"/>
        <w:rPr>
          <w:lang w:val="nl-NL"/>
        </w:rPr>
      </w:pPr>
      <w:r w:rsidRPr="00F41F7E">
        <w:rPr>
          <w:lang w:val="nl-NL"/>
        </w:rPr>
        <w:t>Ik werk genoeg samen met andere leerlingen.</w:t>
      </w:r>
    </w:p>
    <w:p w14:paraId="204705C8" w14:textId="0DACE8B0" w:rsidR="00605B86" w:rsidRPr="00F41F7E" w:rsidRDefault="00605B86" w:rsidP="009F6687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374A2437" wp14:editId="5A8ADF3F">
            <wp:extent cx="5639288" cy="1478408"/>
            <wp:effectExtent l="0" t="0" r="0" b="762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288" cy="14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749CC" w14:textId="0E1836FD" w:rsidR="0066605D" w:rsidRPr="00F41F7E" w:rsidRDefault="0066605D" w:rsidP="006B229B">
      <w:pPr>
        <w:rPr>
          <w:lang w:val="nl-NL"/>
        </w:rPr>
      </w:pPr>
      <w:r w:rsidRPr="00F41F7E">
        <w:rPr>
          <w:lang w:val="nl-NL"/>
        </w:rPr>
        <w:t>Ik vind het prettig om met andere leerlingen samen te werken</w:t>
      </w:r>
    </w:p>
    <w:p w14:paraId="71FB8021" w14:textId="62F30AEB" w:rsidR="00475B5E" w:rsidRPr="00F41F7E" w:rsidRDefault="00FC5B7D" w:rsidP="0094179F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3A9FD2C0" wp14:editId="47145511">
            <wp:extent cx="5608320" cy="1501140"/>
            <wp:effectExtent l="0" t="0" r="0" b="381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2128"/>
                    <a:stretch/>
                  </pic:blipFill>
                  <pic:spPr bwMode="auto">
                    <a:xfrm>
                      <a:off x="0" y="0"/>
                      <a:ext cx="5608806" cy="1501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01BDD6" w14:textId="37806EBE" w:rsidR="00275266" w:rsidRDefault="00275266" w:rsidP="00475B5E">
      <w:pPr>
        <w:ind w:left="720" w:hanging="720"/>
        <w:rPr>
          <w:lang w:val="nl-NL"/>
        </w:rPr>
      </w:pPr>
    </w:p>
    <w:p w14:paraId="152FF275" w14:textId="00EF65A4" w:rsidR="00475B5E" w:rsidRPr="00F41F7E" w:rsidRDefault="00475B5E" w:rsidP="006B229B">
      <w:pPr>
        <w:rPr>
          <w:lang w:val="nl-NL"/>
        </w:rPr>
      </w:pPr>
      <w:r w:rsidRPr="00F41F7E">
        <w:rPr>
          <w:lang w:val="nl-NL"/>
        </w:rPr>
        <w:t>Ik leer door te... (zet in volgorde)</w:t>
      </w:r>
    </w:p>
    <w:p w14:paraId="11650061" w14:textId="303A390F" w:rsidR="00E71A81" w:rsidRPr="00F41F7E" w:rsidRDefault="00E1226B" w:rsidP="00E71A81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78AADE49" wp14:editId="2527D1ED">
            <wp:extent cx="5943600" cy="1278255"/>
            <wp:effectExtent l="0" t="0" r="0" b="0"/>
            <wp:docPr id="2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FBA3D" w14:textId="31B6F603" w:rsidR="0038793E" w:rsidRPr="00F41F7E" w:rsidRDefault="00E71A81" w:rsidP="0094179F">
      <w:pPr>
        <w:rPr>
          <w:lang w:val="nl-NL"/>
        </w:rPr>
      </w:pPr>
      <w:r w:rsidRPr="00F41F7E">
        <w:rPr>
          <w:lang w:val="nl-NL"/>
        </w:rPr>
        <w:t>Ik leer het beste door... (zet in volgorde)</w:t>
      </w:r>
    </w:p>
    <w:p w14:paraId="6646793E" w14:textId="788B5BF2" w:rsidR="0038793E" w:rsidRPr="00F41F7E" w:rsidRDefault="0038793E" w:rsidP="00E71A81">
      <w:pPr>
        <w:ind w:left="720" w:hanging="720"/>
        <w:rPr>
          <w:lang w:val="nl-NL"/>
        </w:rPr>
      </w:pPr>
      <w:r>
        <w:rPr>
          <w:noProof/>
        </w:rPr>
        <w:drawing>
          <wp:inline distT="0" distB="0" distL="0" distR="0" wp14:anchorId="4535CBAF" wp14:editId="77C290CB">
            <wp:extent cx="5943600" cy="1133475"/>
            <wp:effectExtent l="0" t="0" r="0" b="952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B358D" w14:textId="3574D8F9" w:rsidR="00DF156D" w:rsidRDefault="00DF156D" w:rsidP="00AF6E35">
      <w:pPr>
        <w:pStyle w:val="Heading3"/>
        <w:rPr>
          <w:lang w:val="nl-NL"/>
        </w:rPr>
      </w:pPr>
      <w:r>
        <w:rPr>
          <w:lang w:val="nl-NL"/>
        </w:rPr>
        <w:t>Enquête</w:t>
      </w:r>
      <w:r w:rsidR="00844C9C">
        <w:rPr>
          <w:lang w:val="nl-NL"/>
        </w:rPr>
        <w:t xml:space="preserve"> </w:t>
      </w:r>
      <w:r w:rsidR="00812C80">
        <w:rPr>
          <w:lang w:val="nl-NL"/>
        </w:rPr>
        <w:t>docenten</w:t>
      </w:r>
    </w:p>
    <w:p w14:paraId="739591F4" w14:textId="7984915D" w:rsidR="000060B6" w:rsidRDefault="000060B6" w:rsidP="00E057FF">
      <w:pPr>
        <w:rPr>
          <w:color w:val="323130"/>
          <w:lang w:val="nl-NL"/>
        </w:rPr>
      </w:pPr>
      <w:r w:rsidRPr="00E057FF">
        <w:rPr>
          <w:color w:val="323130"/>
          <w:lang w:val="nl-NL"/>
        </w:rPr>
        <w:t>Er is genoeg aandacht voor ICT op middelbare scholen. (oneens-eens)</w:t>
      </w:r>
    </w:p>
    <w:p w14:paraId="595C509B" w14:textId="06C4503B" w:rsidR="00084BF2" w:rsidRDefault="00553586" w:rsidP="00E057FF">
      <w:pPr>
        <w:rPr>
          <w:rFonts w:eastAsiaTheme="minorEastAsia"/>
          <w:color w:val="000000" w:themeColor="text1"/>
          <w:lang w:val="nl-NL"/>
        </w:rPr>
      </w:pPr>
      <w:r>
        <w:rPr>
          <w:noProof/>
        </w:rPr>
        <w:drawing>
          <wp:inline distT="0" distB="0" distL="0" distR="0" wp14:anchorId="31EB0B80" wp14:editId="23F228FF">
            <wp:extent cx="5768840" cy="1493649"/>
            <wp:effectExtent l="0" t="0" r="3810" b="0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8840" cy="1493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D40FD" w14:textId="14652BD7" w:rsidR="000060B6" w:rsidRPr="00084BF2" w:rsidRDefault="000060B6" w:rsidP="00E057FF">
      <w:pPr>
        <w:rPr>
          <w:rFonts w:eastAsiaTheme="minorEastAsia"/>
          <w:color w:val="000000" w:themeColor="text1"/>
          <w:lang w:val="nl-NL"/>
        </w:rPr>
      </w:pPr>
      <w:r w:rsidRPr="00E057FF">
        <w:rPr>
          <w:rFonts w:eastAsiaTheme="minorEastAsia"/>
          <w:color w:val="323130"/>
          <w:lang w:val="nl-NL"/>
        </w:rPr>
        <w:t>Er zou meer aandacht moeten zijn voor ICT op middelbare scholen. (oneens-eens)</w:t>
      </w:r>
    </w:p>
    <w:p w14:paraId="566E8A66" w14:textId="241E856E" w:rsidR="002268B3" w:rsidRPr="00A13C4F" w:rsidRDefault="00F858DF" w:rsidP="00E057FF">
      <w:pPr>
        <w:rPr>
          <w:rFonts w:eastAsiaTheme="minorEastAsia"/>
          <w:color w:val="000000" w:themeColor="text1"/>
          <w:lang w:val="nl-NL"/>
        </w:rPr>
      </w:pPr>
      <w:r>
        <w:rPr>
          <w:noProof/>
        </w:rPr>
        <w:drawing>
          <wp:inline distT="0" distB="0" distL="0" distR="0" wp14:anchorId="6DADFB01" wp14:editId="27E66E41">
            <wp:extent cx="5662152" cy="1493649"/>
            <wp:effectExtent l="0" t="0" r="0" b="0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9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152" cy="1493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F6812" w14:textId="7406EB27" w:rsidR="006B229B" w:rsidRDefault="006B229B" w:rsidP="00E057FF">
      <w:pPr>
        <w:rPr>
          <w:rFonts w:ascii="Calibri" w:eastAsia="Calibri" w:hAnsi="Calibri" w:cs="Calibri"/>
          <w:lang w:val="nl-NL"/>
        </w:rPr>
      </w:pPr>
    </w:p>
    <w:p w14:paraId="4E9A3FEC" w14:textId="2F2C8EBF" w:rsidR="0045236B" w:rsidRDefault="0045236B" w:rsidP="00E057FF">
      <w:pPr>
        <w:rPr>
          <w:rFonts w:ascii="Calibri" w:eastAsia="Calibri" w:hAnsi="Calibri" w:cs="Calibri"/>
          <w:lang w:val="nl-NL"/>
        </w:rPr>
      </w:pPr>
    </w:p>
    <w:p w14:paraId="32C37B20" w14:textId="77777777" w:rsidR="004B23AF" w:rsidRDefault="004B23AF" w:rsidP="00E057FF">
      <w:pPr>
        <w:rPr>
          <w:rFonts w:ascii="Calibri" w:eastAsia="Calibri" w:hAnsi="Calibri" w:cs="Calibri"/>
          <w:lang w:val="nl-NL"/>
        </w:rPr>
      </w:pPr>
    </w:p>
    <w:p w14:paraId="338313C9" w14:textId="0912D6B4" w:rsidR="000060B6" w:rsidRDefault="000060B6" w:rsidP="00E057FF">
      <w:pPr>
        <w:rPr>
          <w:rFonts w:ascii="Calibri" w:eastAsia="Calibri" w:hAnsi="Calibri" w:cs="Calibri"/>
          <w:lang w:val="nl-NL"/>
        </w:rPr>
      </w:pPr>
      <w:r w:rsidRPr="00E057FF">
        <w:rPr>
          <w:rFonts w:ascii="Calibri" w:eastAsia="Calibri" w:hAnsi="Calibri" w:cs="Calibri"/>
          <w:lang w:val="nl-NL"/>
        </w:rPr>
        <w:t>Ben je bekend met het 7C-stappenplan?</w:t>
      </w:r>
    </w:p>
    <w:p w14:paraId="3C93C33A" w14:textId="5104B77F" w:rsidR="000060B6" w:rsidRPr="00084BF2" w:rsidRDefault="00412B73" w:rsidP="00E057FF">
      <w:pPr>
        <w:rPr>
          <w:rFonts w:ascii="Calibri" w:eastAsia="Calibri" w:hAnsi="Calibri" w:cs="Calibri"/>
          <w:lang w:val="nl-NL"/>
        </w:rPr>
      </w:pPr>
      <w:r>
        <w:rPr>
          <w:noProof/>
        </w:rPr>
        <w:drawing>
          <wp:inline distT="0" distB="0" distL="0" distR="0" wp14:anchorId="23FB8180" wp14:editId="3E58B16C">
            <wp:extent cx="5806943" cy="1425063"/>
            <wp:effectExtent l="0" t="0" r="3810" b="3810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0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6943" cy="142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0B6" w:rsidRPr="00E057FF">
        <w:rPr>
          <w:rFonts w:ascii="Calibri" w:eastAsia="Calibri" w:hAnsi="Calibri" w:cs="Calibri"/>
          <w:lang w:val="nl-NL"/>
        </w:rPr>
        <w:t>Gebruik je dit stappenplan of een variant hierop in je lessen?</w:t>
      </w:r>
    </w:p>
    <w:p w14:paraId="0BB559BF" w14:textId="543D65D7" w:rsidR="000060B6" w:rsidRPr="00084BF2" w:rsidRDefault="00277F1E" w:rsidP="00E057FF">
      <w:pPr>
        <w:rPr>
          <w:rFonts w:eastAsiaTheme="minorEastAsia"/>
          <w:lang w:val="nl-NL"/>
        </w:rPr>
      </w:pPr>
      <w:r>
        <w:rPr>
          <w:noProof/>
        </w:rPr>
        <w:drawing>
          <wp:inline distT="0" distB="0" distL="0" distR="0" wp14:anchorId="7889CACC" wp14:editId="68B2C8C5">
            <wp:extent cx="5814564" cy="1501270"/>
            <wp:effectExtent l="0" t="0" r="0" b="3810"/>
            <wp:docPr id="61" name="Afbeelding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1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4564" cy="15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0B6" w:rsidRPr="00E057FF">
        <w:rPr>
          <w:rFonts w:eastAsiaTheme="minorEastAsia"/>
          <w:lang w:val="nl-NL"/>
        </w:rPr>
        <w:t>Dit stappenplan zou mijn leerlingen kunnen helpen betere programma's te make</w:t>
      </w:r>
      <w:r w:rsidR="000060B6" w:rsidRPr="00E057FF">
        <w:rPr>
          <w:rFonts w:eastAsiaTheme="minorEastAsia"/>
          <w:color w:val="323130"/>
          <w:lang w:val="nl-NL"/>
        </w:rPr>
        <w:t xml:space="preserve">n. </w:t>
      </w:r>
    </w:p>
    <w:p w14:paraId="774179B8" w14:textId="498911C8" w:rsidR="00084BF2" w:rsidRDefault="00131664" w:rsidP="00E057FF">
      <w:pPr>
        <w:rPr>
          <w:rFonts w:eastAsiaTheme="minorEastAsia"/>
          <w:color w:val="000000" w:themeColor="text1"/>
          <w:lang w:val="nl-NL"/>
        </w:rPr>
      </w:pPr>
      <w:r>
        <w:rPr>
          <w:noProof/>
        </w:rPr>
        <w:drawing>
          <wp:inline distT="0" distB="0" distL="0" distR="0" wp14:anchorId="017A8194" wp14:editId="3E5D3513">
            <wp:extent cx="5692634" cy="1478408"/>
            <wp:effectExtent l="0" t="0" r="3810" b="7620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2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634" cy="1478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0A76A" w14:textId="40A844D6" w:rsidR="000060B6" w:rsidRPr="00084BF2" w:rsidRDefault="000060B6" w:rsidP="00E057FF">
      <w:pPr>
        <w:rPr>
          <w:rFonts w:eastAsiaTheme="minorEastAsia"/>
          <w:color w:val="000000" w:themeColor="text1"/>
          <w:lang w:val="nl-NL"/>
        </w:rPr>
      </w:pPr>
      <w:r w:rsidRPr="00E057FF">
        <w:rPr>
          <w:rFonts w:eastAsiaTheme="minorEastAsia"/>
          <w:lang w:val="nl-NL"/>
        </w:rPr>
        <w:t>Zou je bereid zijn het 7C-stappenplan in je lesmethode te implementeren?</w:t>
      </w:r>
    </w:p>
    <w:p w14:paraId="6C2B0708" w14:textId="3157BA78" w:rsidR="002268B3" w:rsidRPr="00A13C4F" w:rsidRDefault="00807BCE" w:rsidP="00E057FF">
      <w:pPr>
        <w:rPr>
          <w:rFonts w:eastAsiaTheme="minorEastAsia"/>
          <w:color w:val="000000" w:themeColor="text1"/>
          <w:lang w:val="nl-NL"/>
        </w:rPr>
      </w:pPr>
      <w:r>
        <w:rPr>
          <w:noProof/>
        </w:rPr>
        <w:drawing>
          <wp:inline distT="0" distB="0" distL="0" distR="0" wp14:anchorId="49495760" wp14:editId="1CEA9F67">
            <wp:extent cx="5700255" cy="1440305"/>
            <wp:effectExtent l="0" t="0" r="0" b="7620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3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0255" cy="1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F582E" w14:textId="1EB9971D" w:rsidR="006B229B" w:rsidRDefault="006B229B" w:rsidP="00E057FF">
      <w:pPr>
        <w:rPr>
          <w:rFonts w:ascii="Calibri" w:eastAsia="Calibri" w:hAnsi="Calibri" w:cs="Calibri"/>
          <w:lang w:val="nl-NL"/>
        </w:rPr>
      </w:pPr>
    </w:p>
    <w:p w14:paraId="7607114B" w14:textId="2C381AC7" w:rsidR="00084BF2" w:rsidRDefault="00084BF2" w:rsidP="00E057FF">
      <w:pPr>
        <w:rPr>
          <w:rFonts w:ascii="Calibri" w:eastAsia="Calibri" w:hAnsi="Calibri" w:cs="Calibri"/>
          <w:lang w:val="nl-NL"/>
        </w:rPr>
      </w:pPr>
    </w:p>
    <w:p w14:paraId="796252C3" w14:textId="77777777" w:rsidR="003206D5" w:rsidRDefault="003206D5" w:rsidP="00E057FF">
      <w:pPr>
        <w:rPr>
          <w:rFonts w:ascii="Calibri" w:eastAsia="Calibri" w:hAnsi="Calibri" w:cs="Calibri"/>
          <w:lang w:val="nl-NL"/>
        </w:rPr>
      </w:pPr>
    </w:p>
    <w:p w14:paraId="16635BBC" w14:textId="2AB4E92E" w:rsidR="000060B6" w:rsidRDefault="000060B6" w:rsidP="00E057FF">
      <w:pPr>
        <w:rPr>
          <w:rFonts w:ascii="Calibri" w:eastAsia="Calibri" w:hAnsi="Calibri" w:cs="Calibri"/>
          <w:lang w:val="nl-NL"/>
        </w:rPr>
      </w:pPr>
      <w:r w:rsidRPr="00E057FF">
        <w:rPr>
          <w:rFonts w:ascii="Calibri" w:eastAsia="Calibri" w:hAnsi="Calibri" w:cs="Calibri"/>
          <w:lang w:val="nl-NL"/>
        </w:rPr>
        <w:t xml:space="preserve">Maak je gebruik van programma’s zoals Kahoot, </w:t>
      </w:r>
      <w:proofErr w:type="spellStart"/>
      <w:r w:rsidRPr="00E057FF">
        <w:rPr>
          <w:rFonts w:ascii="Calibri" w:eastAsia="Calibri" w:hAnsi="Calibri" w:cs="Calibri"/>
          <w:lang w:val="nl-NL"/>
        </w:rPr>
        <w:t>SendSteps</w:t>
      </w:r>
      <w:proofErr w:type="spellEnd"/>
      <w:r w:rsidRPr="00E057FF">
        <w:rPr>
          <w:rFonts w:ascii="Calibri" w:eastAsia="Calibri" w:hAnsi="Calibri" w:cs="Calibri"/>
          <w:lang w:val="nl-NL"/>
        </w:rPr>
        <w:t xml:space="preserve">, </w:t>
      </w:r>
      <w:proofErr w:type="spellStart"/>
      <w:r w:rsidRPr="00E057FF">
        <w:rPr>
          <w:rFonts w:ascii="Calibri" w:eastAsia="Calibri" w:hAnsi="Calibri" w:cs="Calibri"/>
          <w:lang w:val="nl-NL"/>
        </w:rPr>
        <w:t>Socrative</w:t>
      </w:r>
      <w:proofErr w:type="spellEnd"/>
      <w:r w:rsidRPr="00E057FF">
        <w:rPr>
          <w:rFonts w:ascii="Calibri" w:eastAsia="Calibri" w:hAnsi="Calibri" w:cs="Calibri"/>
          <w:lang w:val="nl-NL"/>
        </w:rPr>
        <w:t xml:space="preserve"> of vergelijkbare programma’s?</w:t>
      </w:r>
    </w:p>
    <w:p w14:paraId="7CC3070C" w14:textId="2296660F" w:rsidR="000060B6" w:rsidRPr="00705887" w:rsidRDefault="006A2F3F" w:rsidP="00E057FF">
      <w:pPr>
        <w:rPr>
          <w:rFonts w:eastAsiaTheme="minorEastAsia"/>
          <w:color w:val="000000" w:themeColor="text1"/>
          <w:lang w:val="nl-NL"/>
        </w:rPr>
      </w:pPr>
      <w:r>
        <w:rPr>
          <w:noProof/>
        </w:rPr>
        <w:drawing>
          <wp:inline distT="0" distB="0" distL="0" distR="0" wp14:anchorId="4B65A847" wp14:editId="3BE26339">
            <wp:extent cx="5943600" cy="1512570"/>
            <wp:effectExtent l="0" t="0" r="0" b="0"/>
            <wp:docPr id="369904449" name="Afbeelding 369904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69904449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0B6" w:rsidRPr="00E057FF">
        <w:rPr>
          <w:lang w:val="nl-NL"/>
        </w:rPr>
        <w:t xml:space="preserve">Het was prettig werken met Kahoot, </w:t>
      </w:r>
      <w:proofErr w:type="spellStart"/>
      <w:r w:rsidR="000060B6" w:rsidRPr="00E057FF">
        <w:rPr>
          <w:lang w:val="nl-NL"/>
        </w:rPr>
        <w:t>SendSteps</w:t>
      </w:r>
      <w:proofErr w:type="spellEnd"/>
      <w:r w:rsidR="000060B6" w:rsidRPr="00E057FF">
        <w:rPr>
          <w:lang w:val="nl-NL"/>
        </w:rPr>
        <w:t xml:space="preserve">, </w:t>
      </w:r>
      <w:proofErr w:type="spellStart"/>
      <w:r w:rsidR="000060B6" w:rsidRPr="00E057FF">
        <w:rPr>
          <w:lang w:val="nl-NL"/>
        </w:rPr>
        <w:t>Socrative</w:t>
      </w:r>
      <w:proofErr w:type="spellEnd"/>
      <w:r w:rsidR="000060B6" w:rsidRPr="00E057FF">
        <w:rPr>
          <w:lang w:val="nl-NL"/>
        </w:rPr>
        <w:t xml:space="preserve"> of vergelijkbare programma's.</w:t>
      </w:r>
    </w:p>
    <w:p w14:paraId="7B78BEBE" w14:textId="77777777" w:rsidR="003206D5" w:rsidRDefault="00E50CEE" w:rsidP="00E057FF">
      <w:pPr>
        <w:rPr>
          <w:color w:val="000000" w:themeColor="text1"/>
          <w:lang w:val="nl-NL"/>
        </w:rPr>
      </w:pPr>
      <w:r>
        <w:rPr>
          <w:noProof/>
        </w:rPr>
        <w:drawing>
          <wp:inline distT="0" distB="0" distL="0" distR="0" wp14:anchorId="3D30CFCA" wp14:editId="12695DFD">
            <wp:extent cx="5707876" cy="1524132"/>
            <wp:effectExtent l="0" t="0" r="7620" b="0"/>
            <wp:docPr id="369904450" name="Afbeelding 369904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69904450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7876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249B3" w14:textId="37D82E66" w:rsidR="000060B6" w:rsidRPr="003206D5" w:rsidRDefault="000060B6" w:rsidP="00E057FF">
      <w:pPr>
        <w:rPr>
          <w:color w:val="000000" w:themeColor="text1"/>
          <w:lang w:val="nl-NL"/>
        </w:rPr>
      </w:pPr>
      <w:r w:rsidRPr="00E057FF">
        <w:rPr>
          <w:color w:val="323130"/>
          <w:lang w:val="nl-NL"/>
        </w:rPr>
        <w:t xml:space="preserve">Ik denk dat het werken met Kahoot, </w:t>
      </w:r>
      <w:proofErr w:type="spellStart"/>
      <w:r w:rsidRPr="00E057FF">
        <w:rPr>
          <w:color w:val="323130"/>
          <w:lang w:val="nl-NL"/>
        </w:rPr>
        <w:t>SendSteps</w:t>
      </w:r>
      <w:proofErr w:type="spellEnd"/>
      <w:r w:rsidRPr="00E057FF">
        <w:rPr>
          <w:color w:val="323130"/>
          <w:lang w:val="nl-NL"/>
        </w:rPr>
        <w:t xml:space="preserve">, </w:t>
      </w:r>
      <w:proofErr w:type="spellStart"/>
      <w:r w:rsidRPr="00E057FF">
        <w:rPr>
          <w:color w:val="323130"/>
          <w:lang w:val="nl-NL"/>
        </w:rPr>
        <w:t>Socrative</w:t>
      </w:r>
      <w:proofErr w:type="spellEnd"/>
      <w:r w:rsidRPr="00E057FF">
        <w:rPr>
          <w:color w:val="323130"/>
          <w:lang w:val="nl-NL"/>
        </w:rPr>
        <w:t xml:space="preserve"> of vergelijkbare programma's mijn leerlingen heeft geholpen de stof beter te begrijpen. </w:t>
      </w:r>
    </w:p>
    <w:p w14:paraId="512A2839" w14:textId="77777777" w:rsidR="003206D5" w:rsidRDefault="007E43A4" w:rsidP="00A13C4F">
      <w:pPr>
        <w:rPr>
          <w:rFonts w:ascii="Calibri" w:eastAsia="Calibri" w:hAnsi="Calibri" w:cs="Calibri"/>
          <w:lang w:val="nl-NL"/>
        </w:rPr>
      </w:pPr>
      <w:r>
        <w:rPr>
          <w:noProof/>
        </w:rPr>
        <w:drawing>
          <wp:inline distT="0" distB="0" distL="0" distR="0" wp14:anchorId="3CA4C171" wp14:editId="75B3D30D">
            <wp:extent cx="5669769" cy="1531753"/>
            <wp:effectExtent l="0" t="0" r="7620" b="0"/>
            <wp:docPr id="369904451" name="Afbeelding 369904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69904451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769" cy="153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5B0F0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66ABDD27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1CCFC5B3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5500E0E3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75BB0A21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17C1C1F7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11614A9B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389C7DA5" w14:textId="77777777" w:rsidR="003206D5" w:rsidRDefault="003206D5" w:rsidP="00A13C4F">
      <w:pPr>
        <w:rPr>
          <w:rFonts w:ascii="Calibri" w:eastAsia="Calibri" w:hAnsi="Calibri" w:cs="Calibri"/>
          <w:lang w:val="nl-NL"/>
        </w:rPr>
      </w:pPr>
    </w:p>
    <w:p w14:paraId="0BE537AD" w14:textId="35F950C6" w:rsidR="000060B6" w:rsidRPr="003206D5" w:rsidRDefault="000060B6" w:rsidP="00A13C4F">
      <w:pPr>
        <w:rPr>
          <w:rFonts w:ascii="Calibri" w:eastAsia="Calibri" w:hAnsi="Calibri" w:cs="Calibri"/>
          <w:lang w:val="nl-NL"/>
        </w:rPr>
      </w:pPr>
      <w:r w:rsidRPr="2676F9AF">
        <w:rPr>
          <w:rFonts w:ascii="Calibri" w:eastAsia="Calibri" w:hAnsi="Calibri" w:cs="Calibri"/>
          <w:lang w:val="nl-NL"/>
        </w:rPr>
        <w:t>Hoeveel procent van de tijd zijn de leerlingen zelf bezig?</w:t>
      </w:r>
    </w:p>
    <w:p w14:paraId="0175A6A9" w14:textId="28CE78FE" w:rsidR="003E78C8" w:rsidRDefault="002268B3" w:rsidP="000060B6">
      <w:pPr>
        <w:ind w:left="720" w:hanging="720"/>
        <w:rPr>
          <w:b/>
          <w:bCs/>
          <w:iCs/>
          <w:lang w:val="nl-NL"/>
        </w:rPr>
      </w:pPr>
      <w:r>
        <w:rPr>
          <w:noProof/>
        </w:rPr>
        <w:drawing>
          <wp:inline distT="0" distB="0" distL="0" distR="0" wp14:anchorId="3A882DC9" wp14:editId="3FE9AF92">
            <wp:extent cx="5943600" cy="2478405"/>
            <wp:effectExtent l="0" t="0" r="0" b="0"/>
            <wp:docPr id="369904452" name="Afbeelding 369904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69904452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A9763" w14:textId="3A879DD8" w:rsidR="00003859" w:rsidRPr="003839E8" w:rsidRDefault="00003859" w:rsidP="00E71A81">
      <w:pPr>
        <w:ind w:left="720" w:hanging="720"/>
        <w:rPr>
          <w:b/>
          <w:bCs/>
          <w:iCs/>
          <w:lang w:val="nl-NL"/>
        </w:rPr>
      </w:pPr>
    </w:p>
    <w:p w14:paraId="4FBA917C" w14:textId="2D81DD80" w:rsidR="000B2B17" w:rsidRPr="00DF156D" w:rsidRDefault="004F70B2" w:rsidP="00283B38">
      <w:pPr>
        <w:pStyle w:val="Heading1"/>
        <w:rPr>
          <w:lang w:val="nl-NL"/>
        </w:rPr>
      </w:pPr>
      <w:r w:rsidRPr="00DF156D">
        <w:rPr>
          <w:lang w:val="nl-NL"/>
        </w:rPr>
        <w:t>Conclusie</w:t>
      </w:r>
    </w:p>
    <w:p w14:paraId="02D5396D" w14:textId="20378302" w:rsidR="2EAB51CD" w:rsidRPr="00923CB6" w:rsidRDefault="15AC8E0D" w:rsidP="00923CB6">
      <w:pPr>
        <w:rPr>
          <w:lang w:val="nl-NL"/>
        </w:rPr>
      </w:pPr>
      <w:r w:rsidRPr="00E13BAB">
        <w:rPr>
          <w:lang w:val="nl-NL"/>
        </w:rPr>
        <w:t xml:space="preserve">Bij de studenten hebben wij 69 reacties ontvangen, </w:t>
      </w:r>
      <w:r w:rsidR="05ACD7CF" w:rsidRPr="00E13BAB">
        <w:rPr>
          <w:lang w:val="nl-NL"/>
        </w:rPr>
        <w:t>waarbij</w:t>
      </w:r>
      <w:r w:rsidR="3518DD9C" w:rsidRPr="56F44E18">
        <w:rPr>
          <w:lang w:val="nl-NL"/>
        </w:rPr>
        <w:t xml:space="preserve"> over het algemeen de resultaten aansluiten bij de doelgroep die we in gedachten hadden, behalve dat er geen vmbo’ers hebben meegedaan. </w:t>
      </w:r>
      <w:r w:rsidR="3518DD9C" w:rsidRPr="00923CB6">
        <w:rPr>
          <w:lang w:val="nl-NL"/>
        </w:rPr>
        <w:t xml:space="preserve">Hiermee rekening houdende, kunnen we algemene uitspraken </w:t>
      </w:r>
      <w:r w:rsidR="006E3A5F" w:rsidRPr="00923CB6">
        <w:rPr>
          <w:lang w:val="nl-NL"/>
        </w:rPr>
        <w:t>doen</w:t>
      </w:r>
      <w:r w:rsidR="3518DD9C" w:rsidRPr="00923CB6">
        <w:rPr>
          <w:lang w:val="nl-NL"/>
        </w:rPr>
        <w:t xml:space="preserve">. Verder </w:t>
      </w:r>
      <w:r w:rsidR="7EF70B31" w:rsidRPr="00923CB6">
        <w:rPr>
          <w:lang w:val="nl-NL"/>
        </w:rPr>
        <w:t>kunnen we v</w:t>
      </w:r>
      <w:r w:rsidR="3518DD9C" w:rsidRPr="00923CB6">
        <w:rPr>
          <w:lang w:val="nl-NL"/>
        </w:rPr>
        <w:t>oor de vragen aan leerlingen met ICT-vakken geen concrete uitspraken doen, omdat slechts twee deelnemers een ICT-vak volgen.</w:t>
      </w:r>
    </w:p>
    <w:p w14:paraId="67DEBF6C" w14:textId="4B306CD0" w:rsidR="051C6E96" w:rsidRPr="00923CB6" w:rsidRDefault="051C6E96" w:rsidP="00923CB6">
      <w:pPr>
        <w:rPr>
          <w:lang w:val="nl-NL"/>
        </w:rPr>
      </w:pPr>
      <w:r w:rsidRPr="00923CB6">
        <w:rPr>
          <w:lang w:val="nl-NL"/>
        </w:rPr>
        <w:t xml:space="preserve">Bij de ICT-docenten hebben wij </w:t>
      </w:r>
      <w:r w:rsidR="006E3A5F" w:rsidRPr="00923CB6">
        <w:rPr>
          <w:lang w:val="nl-NL"/>
        </w:rPr>
        <w:t>twee</w:t>
      </w:r>
      <w:r w:rsidRPr="00923CB6">
        <w:rPr>
          <w:lang w:val="nl-NL"/>
        </w:rPr>
        <w:t xml:space="preserve"> reacties ontvangen, </w:t>
      </w:r>
      <w:r w:rsidR="473FFA27" w:rsidRPr="00923CB6">
        <w:rPr>
          <w:lang w:val="nl-NL"/>
        </w:rPr>
        <w:t>o</w:t>
      </w:r>
      <w:r w:rsidR="2D36A589" w:rsidRPr="00923CB6">
        <w:rPr>
          <w:lang w:val="nl-NL"/>
        </w:rPr>
        <w:t>m</w:t>
      </w:r>
      <w:r w:rsidR="03A104FD" w:rsidRPr="00923CB6">
        <w:rPr>
          <w:lang w:val="nl-NL"/>
        </w:rPr>
        <w:t>dat</w:t>
      </w:r>
      <w:r w:rsidR="2D36A589" w:rsidRPr="00923CB6">
        <w:rPr>
          <w:lang w:val="nl-NL"/>
        </w:rPr>
        <w:t xml:space="preserve"> we hier sprake hebben van een kleine steekproefomvang</w:t>
      </w:r>
      <w:r w:rsidR="74EB2DDA" w:rsidRPr="00923CB6">
        <w:rPr>
          <w:lang w:val="nl-NL"/>
        </w:rPr>
        <w:t xml:space="preserve"> z</w:t>
      </w:r>
      <w:r w:rsidR="7100BBFF" w:rsidRPr="00923CB6">
        <w:rPr>
          <w:lang w:val="nl-NL"/>
        </w:rPr>
        <w:t>ullen</w:t>
      </w:r>
      <w:r w:rsidR="74EB2DDA" w:rsidRPr="00923CB6">
        <w:rPr>
          <w:lang w:val="nl-NL"/>
        </w:rPr>
        <w:t xml:space="preserve"> de </w:t>
      </w:r>
      <w:r w:rsidR="7100BBFF" w:rsidRPr="00923CB6">
        <w:rPr>
          <w:lang w:val="nl-NL"/>
        </w:rPr>
        <w:t xml:space="preserve">uitspraken over de verzamelde data </w:t>
      </w:r>
      <w:r w:rsidR="6D0EEAE0" w:rsidRPr="00923CB6">
        <w:rPr>
          <w:lang w:val="nl-NL"/>
        </w:rPr>
        <w:t>niet 100% accuraat zijn.</w:t>
      </w:r>
    </w:p>
    <w:p w14:paraId="516F1898" w14:textId="2D799913" w:rsidR="0045236B" w:rsidRPr="00923CB6" w:rsidRDefault="681993F3" w:rsidP="00923CB6">
      <w:pPr>
        <w:rPr>
          <w:lang w:val="nl-NL"/>
        </w:rPr>
      </w:pPr>
      <w:r w:rsidRPr="00923CB6">
        <w:rPr>
          <w:lang w:val="nl-NL"/>
        </w:rPr>
        <w:t xml:space="preserve">Uit de enquêtes van de studenten komt </w:t>
      </w:r>
      <w:r w:rsidR="388625F4" w:rsidRPr="00923CB6">
        <w:rPr>
          <w:lang w:val="nl-NL"/>
        </w:rPr>
        <w:t xml:space="preserve">duidelijk naar voren dat leerlingen het fijn vinden om betrokken te worden tijdens de les door middel van tools zoals </w:t>
      </w:r>
      <w:proofErr w:type="spellStart"/>
      <w:r w:rsidR="00F03621" w:rsidRPr="00923CB6">
        <w:rPr>
          <w:lang w:val="nl-NL"/>
        </w:rPr>
        <w:t>S</w:t>
      </w:r>
      <w:r w:rsidR="388625F4" w:rsidRPr="00923CB6">
        <w:rPr>
          <w:lang w:val="nl-NL"/>
        </w:rPr>
        <w:t>end</w:t>
      </w:r>
      <w:r w:rsidR="00F03621" w:rsidRPr="00923CB6">
        <w:rPr>
          <w:lang w:val="nl-NL"/>
        </w:rPr>
        <w:t>S</w:t>
      </w:r>
      <w:r w:rsidR="388625F4" w:rsidRPr="00923CB6">
        <w:rPr>
          <w:lang w:val="nl-NL"/>
        </w:rPr>
        <w:t>teps</w:t>
      </w:r>
      <w:proofErr w:type="spellEnd"/>
      <w:r w:rsidR="388625F4" w:rsidRPr="00923CB6">
        <w:rPr>
          <w:lang w:val="nl-NL"/>
        </w:rPr>
        <w:t xml:space="preserve"> en </w:t>
      </w:r>
      <w:r w:rsidR="00F03621" w:rsidRPr="00923CB6">
        <w:rPr>
          <w:lang w:val="nl-NL"/>
        </w:rPr>
        <w:t>K</w:t>
      </w:r>
      <w:r w:rsidR="17080276" w:rsidRPr="00923CB6">
        <w:rPr>
          <w:lang w:val="nl-NL"/>
        </w:rPr>
        <w:t>a</w:t>
      </w:r>
      <w:r w:rsidR="388625F4" w:rsidRPr="00923CB6">
        <w:rPr>
          <w:lang w:val="nl-NL"/>
        </w:rPr>
        <w:t xml:space="preserve">hoot. </w:t>
      </w:r>
      <w:r w:rsidR="51B9B4CA" w:rsidRPr="00923CB6">
        <w:rPr>
          <w:lang w:val="nl-NL"/>
        </w:rPr>
        <w:t>Verder komt naar voren dat beide leerlingen en leraren de indruk hebben dat deze tools leer</w:t>
      </w:r>
      <w:r w:rsidR="08AE8074" w:rsidRPr="00923CB6">
        <w:rPr>
          <w:lang w:val="nl-NL"/>
        </w:rPr>
        <w:t>lingen helpen om beter de stof te begrijpen.</w:t>
      </w:r>
    </w:p>
    <w:p w14:paraId="45B29678" w14:textId="34FE143F" w:rsidR="583DE789" w:rsidRPr="00923CB6" w:rsidRDefault="5C37F2BC" w:rsidP="00923CB6">
      <w:pPr>
        <w:rPr>
          <w:lang w:val="nl-NL"/>
        </w:rPr>
      </w:pPr>
      <w:r w:rsidRPr="00923CB6">
        <w:rPr>
          <w:lang w:val="nl-NL"/>
        </w:rPr>
        <w:t>Een grote</w:t>
      </w:r>
      <w:r w:rsidR="39CC41F0" w:rsidRPr="00923CB6">
        <w:rPr>
          <w:lang w:val="nl-NL"/>
        </w:rPr>
        <w:t xml:space="preserve"> </w:t>
      </w:r>
      <w:r w:rsidRPr="00923CB6">
        <w:rPr>
          <w:lang w:val="nl-NL"/>
        </w:rPr>
        <w:t xml:space="preserve">meerderheid van de studenten </w:t>
      </w:r>
      <w:r w:rsidR="39CC41F0" w:rsidRPr="00923CB6">
        <w:rPr>
          <w:lang w:val="nl-NL"/>
        </w:rPr>
        <w:t>g</w:t>
      </w:r>
      <w:r w:rsidR="7BECEBA2" w:rsidRPr="00923CB6">
        <w:rPr>
          <w:lang w:val="nl-NL"/>
        </w:rPr>
        <w:t>eeft</w:t>
      </w:r>
      <w:r w:rsidR="39CC41F0" w:rsidRPr="00923CB6">
        <w:rPr>
          <w:lang w:val="nl-NL"/>
        </w:rPr>
        <w:t xml:space="preserve"> aan het beste te leren door te doen</w:t>
      </w:r>
      <w:r w:rsidR="6E386476" w:rsidRPr="00923CB6">
        <w:rPr>
          <w:lang w:val="nl-NL"/>
        </w:rPr>
        <w:t>, op de tweede plaats komt ervaren</w:t>
      </w:r>
      <w:r w:rsidR="3B3964A4" w:rsidRPr="00923CB6">
        <w:rPr>
          <w:lang w:val="nl-NL"/>
        </w:rPr>
        <w:t xml:space="preserve"> en </w:t>
      </w:r>
      <w:r w:rsidR="52BEC23C" w:rsidRPr="00923CB6">
        <w:rPr>
          <w:lang w:val="nl-NL"/>
        </w:rPr>
        <w:t>op de laatste plekken denken en kijken</w:t>
      </w:r>
      <w:r w:rsidR="6E386476" w:rsidRPr="00923CB6">
        <w:rPr>
          <w:lang w:val="nl-NL"/>
        </w:rPr>
        <w:t>.</w:t>
      </w:r>
      <w:r w:rsidR="751996F6" w:rsidRPr="00923CB6">
        <w:rPr>
          <w:lang w:val="nl-NL"/>
        </w:rPr>
        <w:t xml:space="preserve"> </w:t>
      </w:r>
      <w:r w:rsidR="49D24E68" w:rsidRPr="00923CB6">
        <w:rPr>
          <w:lang w:val="nl-NL"/>
        </w:rPr>
        <w:t>Hieruit trekken wij de conclusie dat studenten het liefst actief bezig zijn met de s</w:t>
      </w:r>
      <w:r w:rsidR="55D644D9" w:rsidRPr="00923CB6">
        <w:rPr>
          <w:lang w:val="nl-NL"/>
        </w:rPr>
        <w:t>tof.</w:t>
      </w:r>
    </w:p>
    <w:p w14:paraId="2D80C3B7" w14:textId="534526BE" w:rsidR="583DE789" w:rsidRDefault="612ADF2F" w:rsidP="00923CB6">
      <w:pPr>
        <w:rPr>
          <w:i/>
          <w:iCs/>
          <w:lang w:val="nl-NL"/>
        </w:rPr>
      </w:pPr>
      <w:r w:rsidRPr="00923CB6">
        <w:rPr>
          <w:lang w:val="nl-NL"/>
        </w:rPr>
        <w:t>Daarnaast blijkt dat leerlingen graag begeleid worden door de docenten</w:t>
      </w:r>
      <w:r w:rsidR="005B538C" w:rsidRPr="00923CB6">
        <w:rPr>
          <w:lang w:val="nl-NL"/>
        </w:rPr>
        <w:t>.</w:t>
      </w:r>
      <w:r w:rsidR="002D5E28" w:rsidRPr="00923CB6">
        <w:rPr>
          <w:lang w:val="nl-NL"/>
        </w:rPr>
        <w:t xml:space="preserve"> </w:t>
      </w:r>
      <w:r w:rsidR="005B538C" w:rsidRPr="00923CB6">
        <w:rPr>
          <w:lang w:val="nl-NL"/>
        </w:rPr>
        <w:t>H</w:t>
      </w:r>
      <w:r w:rsidR="002D5E28" w:rsidRPr="00923CB6">
        <w:rPr>
          <w:lang w:val="nl-NL"/>
        </w:rPr>
        <w:t xml:space="preserve">ieruit trekken wij de conclusie dat de studenten het meeste baat hebben bij een goede uitleg </w:t>
      </w:r>
      <w:r w:rsidR="005B538C" w:rsidRPr="00923CB6">
        <w:rPr>
          <w:lang w:val="nl-NL"/>
        </w:rPr>
        <w:t xml:space="preserve">van de docent </w:t>
      </w:r>
      <w:r w:rsidR="002D5E28" w:rsidRPr="00923CB6">
        <w:rPr>
          <w:lang w:val="nl-NL"/>
        </w:rPr>
        <w:t>en vervolgens actief met de lesstof aan de slag kunnen</w:t>
      </w:r>
      <w:r w:rsidR="002D5E28" w:rsidRPr="002D5E28">
        <w:rPr>
          <w:i/>
          <w:iCs/>
          <w:lang w:val="nl-NL"/>
        </w:rPr>
        <w:t xml:space="preserve">. </w:t>
      </w:r>
    </w:p>
    <w:p w14:paraId="47C93576" w14:textId="39EA55E9" w:rsidR="00A438F9" w:rsidRPr="00E61B2D" w:rsidRDefault="00452FC5" w:rsidP="00283B38">
      <w:pPr>
        <w:pStyle w:val="Heading1"/>
      </w:pPr>
      <w:proofErr w:type="spellStart"/>
      <w:r w:rsidRPr="00E61B2D">
        <w:t>Referenties</w:t>
      </w:r>
      <w:proofErr w:type="spellEnd"/>
    </w:p>
    <w:p w14:paraId="7B4854C5" w14:textId="48FA9ADD" w:rsidR="000B2B17" w:rsidRPr="00E61B2D" w:rsidRDefault="29EBE5AB" w:rsidP="000423CA">
      <w:pPr>
        <w:rPr>
          <w:b/>
        </w:rPr>
      </w:pPr>
      <w:r w:rsidRPr="00E61B2D">
        <w:t>Microsoft Forms, (</w:t>
      </w:r>
      <w:r w:rsidR="000F02E6" w:rsidRPr="00E61B2D">
        <w:t>Excel</w:t>
      </w:r>
      <w:r w:rsidR="00524C8F" w:rsidRPr="00E61B2D">
        <w:t>-</w:t>
      </w:r>
      <w:proofErr w:type="spellStart"/>
      <w:r w:rsidRPr="00E61B2D">
        <w:t>bestand</w:t>
      </w:r>
      <w:r w:rsidR="00D000E7" w:rsidRPr="00E61B2D">
        <w:t>en</w:t>
      </w:r>
      <w:proofErr w:type="spellEnd"/>
      <w:r w:rsidRPr="00E61B2D">
        <w:t>)</w:t>
      </w:r>
    </w:p>
    <w:sectPr w:rsidR="000B2B17" w:rsidRPr="00E61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1E38"/>
    <w:multiLevelType w:val="hybridMultilevel"/>
    <w:tmpl w:val="7C9E5C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666CF5"/>
    <w:multiLevelType w:val="hybridMultilevel"/>
    <w:tmpl w:val="FFFFFFFF"/>
    <w:lvl w:ilvl="0" w:tplc="6CE40458">
      <w:start w:val="5"/>
      <w:numFmt w:val="decimal"/>
      <w:lvlText w:val="%1."/>
      <w:lvlJc w:val="left"/>
      <w:pPr>
        <w:ind w:left="720" w:hanging="360"/>
      </w:pPr>
    </w:lvl>
    <w:lvl w:ilvl="1" w:tplc="ECE0F1EC">
      <w:start w:val="1"/>
      <w:numFmt w:val="lowerLetter"/>
      <w:lvlText w:val="%2."/>
      <w:lvlJc w:val="left"/>
      <w:pPr>
        <w:ind w:left="1440" w:hanging="360"/>
      </w:pPr>
    </w:lvl>
    <w:lvl w:ilvl="2" w:tplc="96687CAC">
      <w:start w:val="1"/>
      <w:numFmt w:val="lowerRoman"/>
      <w:lvlText w:val="%3."/>
      <w:lvlJc w:val="right"/>
      <w:pPr>
        <w:ind w:left="2160" w:hanging="180"/>
      </w:pPr>
    </w:lvl>
    <w:lvl w:ilvl="3" w:tplc="65F4A33C">
      <w:start w:val="1"/>
      <w:numFmt w:val="decimal"/>
      <w:lvlText w:val="%4."/>
      <w:lvlJc w:val="left"/>
      <w:pPr>
        <w:ind w:left="2880" w:hanging="360"/>
      </w:pPr>
    </w:lvl>
    <w:lvl w:ilvl="4" w:tplc="9BF233EC">
      <w:start w:val="1"/>
      <w:numFmt w:val="lowerLetter"/>
      <w:lvlText w:val="%5."/>
      <w:lvlJc w:val="left"/>
      <w:pPr>
        <w:ind w:left="3600" w:hanging="360"/>
      </w:pPr>
    </w:lvl>
    <w:lvl w:ilvl="5" w:tplc="43D47266">
      <w:start w:val="1"/>
      <w:numFmt w:val="lowerRoman"/>
      <w:lvlText w:val="%6."/>
      <w:lvlJc w:val="right"/>
      <w:pPr>
        <w:ind w:left="4320" w:hanging="180"/>
      </w:pPr>
    </w:lvl>
    <w:lvl w:ilvl="6" w:tplc="0CC43DF4">
      <w:start w:val="1"/>
      <w:numFmt w:val="decimal"/>
      <w:lvlText w:val="%7."/>
      <w:lvlJc w:val="left"/>
      <w:pPr>
        <w:ind w:left="5040" w:hanging="360"/>
      </w:pPr>
    </w:lvl>
    <w:lvl w:ilvl="7" w:tplc="107E2BD8">
      <w:start w:val="1"/>
      <w:numFmt w:val="lowerLetter"/>
      <w:lvlText w:val="%8."/>
      <w:lvlJc w:val="left"/>
      <w:pPr>
        <w:ind w:left="5760" w:hanging="360"/>
      </w:pPr>
    </w:lvl>
    <w:lvl w:ilvl="8" w:tplc="86EA47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84219"/>
    <w:multiLevelType w:val="hybridMultilevel"/>
    <w:tmpl w:val="5ED8DF9E"/>
    <w:lvl w:ilvl="0" w:tplc="372E4AC8">
      <w:start w:val="2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705EEB"/>
    <w:multiLevelType w:val="hybridMultilevel"/>
    <w:tmpl w:val="FFFFFFFF"/>
    <w:lvl w:ilvl="0" w:tplc="6504BC9C">
      <w:start w:val="5"/>
      <w:numFmt w:val="decimal"/>
      <w:lvlText w:val="%1."/>
      <w:lvlJc w:val="left"/>
      <w:pPr>
        <w:ind w:left="720" w:hanging="360"/>
      </w:pPr>
    </w:lvl>
    <w:lvl w:ilvl="1" w:tplc="22F20932">
      <w:start w:val="1"/>
      <w:numFmt w:val="lowerLetter"/>
      <w:lvlText w:val="%2."/>
      <w:lvlJc w:val="left"/>
      <w:pPr>
        <w:ind w:left="1440" w:hanging="360"/>
      </w:pPr>
    </w:lvl>
    <w:lvl w:ilvl="2" w:tplc="435EF74E">
      <w:start w:val="1"/>
      <w:numFmt w:val="lowerRoman"/>
      <w:lvlText w:val="%3."/>
      <w:lvlJc w:val="right"/>
      <w:pPr>
        <w:ind w:left="2160" w:hanging="180"/>
      </w:pPr>
    </w:lvl>
    <w:lvl w:ilvl="3" w:tplc="03BED2FE">
      <w:start w:val="1"/>
      <w:numFmt w:val="decimal"/>
      <w:lvlText w:val="%4."/>
      <w:lvlJc w:val="left"/>
      <w:pPr>
        <w:ind w:left="2880" w:hanging="360"/>
      </w:pPr>
    </w:lvl>
    <w:lvl w:ilvl="4" w:tplc="036487A8">
      <w:start w:val="1"/>
      <w:numFmt w:val="lowerLetter"/>
      <w:lvlText w:val="%5."/>
      <w:lvlJc w:val="left"/>
      <w:pPr>
        <w:ind w:left="3600" w:hanging="360"/>
      </w:pPr>
    </w:lvl>
    <w:lvl w:ilvl="5" w:tplc="D3C26E14">
      <w:start w:val="1"/>
      <w:numFmt w:val="lowerRoman"/>
      <w:lvlText w:val="%6."/>
      <w:lvlJc w:val="right"/>
      <w:pPr>
        <w:ind w:left="4320" w:hanging="180"/>
      </w:pPr>
    </w:lvl>
    <w:lvl w:ilvl="6" w:tplc="8084AE7A">
      <w:start w:val="1"/>
      <w:numFmt w:val="decimal"/>
      <w:lvlText w:val="%7."/>
      <w:lvlJc w:val="left"/>
      <w:pPr>
        <w:ind w:left="5040" w:hanging="360"/>
      </w:pPr>
    </w:lvl>
    <w:lvl w:ilvl="7" w:tplc="EFEA9170">
      <w:start w:val="1"/>
      <w:numFmt w:val="lowerLetter"/>
      <w:lvlText w:val="%8."/>
      <w:lvlJc w:val="left"/>
      <w:pPr>
        <w:ind w:left="5760" w:hanging="360"/>
      </w:pPr>
    </w:lvl>
    <w:lvl w:ilvl="8" w:tplc="001C97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E61DE"/>
    <w:multiLevelType w:val="hybridMultilevel"/>
    <w:tmpl w:val="7FB24074"/>
    <w:lvl w:ilvl="0" w:tplc="315E3A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2465F7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9F60C8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0A013B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78002C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7E2B6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0C8C7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E48CE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2720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 w15:restartNumberingAfterBreak="0">
    <w:nsid w:val="37E334EA"/>
    <w:multiLevelType w:val="hybridMultilevel"/>
    <w:tmpl w:val="FFFFFFFF"/>
    <w:lvl w:ilvl="0" w:tplc="66C04332">
      <w:start w:val="5"/>
      <w:numFmt w:val="decimal"/>
      <w:lvlText w:val="%1."/>
      <w:lvlJc w:val="left"/>
      <w:pPr>
        <w:ind w:left="720" w:hanging="360"/>
      </w:pPr>
    </w:lvl>
    <w:lvl w:ilvl="1" w:tplc="692E61EA">
      <w:start w:val="1"/>
      <w:numFmt w:val="lowerLetter"/>
      <w:lvlText w:val="%2."/>
      <w:lvlJc w:val="left"/>
      <w:pPr>
        <w:ind w:left="1440" w:hanging="360"/>
      </w:pPr>
    </w:lvl>
    <w:lvl w:ilvl="2" w:tplc="D332C3EA">
      <w:start w:val="1"/>
      <w:numFmt w:val="lowerRoman"/>
      <w:lvlText w:val="%3."/>
      <w:lvlJc w:val="right"/>
      <w:pPr>
        <w:ind w:left="2160" w:hanging="180"/>
      </w:pPr>
    </w:lvl>
    <w:lvl w:ilvl="3" w:tplc="75084614">
      <w:start w:val="1"/>
      <w:numFmt w:val="decimal"/>
      <w:lvlText w:val="%4."/>
      <w:lvlJc w:val="left"/>
      <w:pPr>
        <w:ind w:left="2880" w:hanging="360"/>
      </w:pPr>
    </w:lvl>
    <w:lvl w:ilvl="4" w:tplc="EF866DF0">
      <w:start w:val="1"/>
      <w:numFmt w:val="lowerLetter"/>
      <w:lvlText w:val="%5."/>
      <w:lvlJc w:val="left"/>
      <w:pPr>
        <w:ind w:left="3600" w:hanging="360"/>
      </w:pPr>
    </w:lvl>
    <w:lvl w:ilvl="5" w:tplc="E774C8AC">
      <w:start w:val="1"/>
      <w:numFmt w:val="lowerRoman"/>
      <w:lvlText w:val="%6."/>
      <w:lvlJc w:val="right"/>
      <w:pPr>
        <w:ind w:left="4320" w:hanging="180"/>
      </w:pPr>
    </w:lvl>
    <w:lvl w:ilvl="6" w:tplc="13E24CCE">
      <w:start w:val="1"/>
      <w:numFmt w:val="decimal"/>
      <w:lvlText w:val="%7."/>
      <w:lvlJc w:val="left"/>
      <w:pPr>
        <w:ind w:left="5040" w:hanging="360"/>
      </w:pPr>
    </w:lvl>
    <w:lvl w:ilvl="7" w:tplc="10AAD16E">
      <w:start w:val="1"/>
      <w:numFmt w:val="lowerLetter"/>
      <w:lvlText w:val="%8."/>
      <w:lvlJc w:val="left"/>
      <w:pPr>
        <w:ind w:left="5760" w:hanging="360"/>
      </w:pPr>
    </w:lvl>
    <w:lvl w:ilvl="8" w:tplc="E4A89B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5653F"/>
    <w:multiLevelType w:val="hybridMultilevel"/>
    <w:tmpl w:val="FFFFFFFF"/>
    <w:lvl w:ilvl="0" w:tplc="B0C8902E">
      <w:start w:val="1"/>
      <w:numFmt w:val="lowerLetter"/>
      <w:lvlText w:val="%1."/>
      <w:lvlJc w:val="left"/>
      <w:pPr>
        <w:ind w:left="720" w:hanging="360"/>
      </w:pPr>
    </w:lvl>
    <w:lvl w:ilvl="1" w:tplc="C93A7192">
      <w:start w:val="1"/>
      <w:numFmt w:val="lowerLetter"/>
      <w:lvlText w:val="%2."/>
      <w:lvlJc w:val="left"/>
      <w:pPr>
        <w:ind w:left="1440" w:hanging="360"/>
      </w:pPr>
    </w:lvl>
    <w:lvl w:ilvl="2" w:tplc="641613CC">
      <w:start w:val="1"/>
      <w:numFmt w:val="lowerRoman"/>
      <w:lvlText w:val="%3."/>
      <w:lvlJc w:val="right"/>
      <w:pPr>
        <w:ind w:left="2160" w:hanging="180"/>
      </w:pPr>
    </w:lvl>
    <w:lvl w:ilvl="3" w:tplc="DB8E7C40">
      <w:start w:val="1"/>
      <w:numFmt w:val="decimal"/>
      <w:lvlText w:val="%4."/>
      <w:lvlJc w:val="left"/>
      <w:pPr>
        <w:ind w:left="2880" w:hanging="360"/>
      </w:pPr>
    </w:lvl>
    <w:lvl w:ilvl="4" w:tplc="1142785A">
      <w:start w:val="1"/>
      <w:numFmt w:val="lowerLetter"/>
      <w:lvlText w:val="%5."/>
      <w:lvlJc w:val="left"/>
      <w:pPr>
        <w:ind w:left="3600" w:hanging="360"/>
      </w:pPr>
    </w:lvl>
    <w:lvl w:ilvl="5" w:tplc="AD228174">
      <w:start w:val="1"/>
      <w:numFmt w:val="lowerRoman"/>
      <w:lvlText w:val="%6."/>
      <w:lvlJc w:val="right"/>
      <w:pPr>
        <w:ind w:left="4320" w:hanging="180"/>
      </w:pPr>
    </w:lvl>
    <w:lvl w:ilvl="6" w:tplc="D3FE5808">
      <w:start w:val="1"/>
      <w:numFmt w:val="decimal"/>
      <w:lvlText w:val="%7."/>
      <w:lvlJc w:val="left"/>
      <w:pPr>
        <w:ind w:left="5040" w:hanging="360"/>
      </w:pPr>
    </w:lvl>
    <w:lvl w:ilvl="7" w:tplc="A1A0F9A4">
      <w:start w:val="1"/>
      <w:numFmt w:val="lowerLetter"/>
      <w:lvlText w:val="%8."/>
      <w:lvlJc w:val="left"/>
      <w:pPr>
        <w:ind w:left="5760" w:hanging="360"/>
      </w:pPr>
    </w:lvl>
    <w:lvl w:ilvl="8" w:tplc="ACE2E0A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B049E"/>
    <w:multiLevelType w:val="hybridMultilevel"/>
    <w:tmpl w:val="197034F8"/>
    <w:lvl w:ilvl="0" w:tplc="715A2D5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D441E"/>
    <w:multiLevelType w:val="hybridMultilevel"/>
    <w:tmpl w:val="124C41BA"/>
    <w:lvl w:ilvl="0" w:tplc="00D8B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85A56"/>
    <w:multiLevelType w:val="hybridMultilevel"/>
    <w:tmpl w:val="FFFFFFFF"/>
    <w:lvl w:ilvl="0" w:tplc="A48897AA">
      <w:start w:val="1"/>
      <w:numFmt w:val="lowerLetter"/>
      <w:lvlText w:val="%1."/>
      <w:lvlJc w:val="left"/>
      <w:pPr>
        <w:ind w:left="720" w:hanging="360"/>
      </w:pPr>
    </w:lvl>
    <w:lvl w:ilvl="1" w:tplc="CA082BDE">
      <w:start w:val="1"/>
      <w:numFmt w:val="lowerLetter"/>
      <w:lvlText w:val="%2."/>
      <w:lvlJc w:val="left"/>
      <w:pPr>
        <w:ind w:left="1440" w:hanging="360"/>
      </w:pPr>
    </w:lvl>
    <w:lvl w:ilvl="2" w:tplc="3944433A">
      <w:start w:val="1"/>
      <w:numFmt w:val="lowerRoman"/>
      <w:lvlText w:val="%3."/>
      <w:lvlJc w:val="right"/>
      <w:pPr>
        <w:ind w:left="2160" w:hanging="180"/>
      </w:pPr>
    </w:lvl>
    <w:lvl w:ilvl="3" w:tplc="99249EF4">
      <w:start w:val="1"/>
      <w:numFmt w:val="decimal"/>
      <w:lvlText w:val="%4."/>
      <w:lvlJc w:val="left"/>
      <w:pPr>
        <w:ind w:left="2880" w:hanging="360"/>
      </w:pPr>
    </w:lvl>
    <w:lvl w:ilvl="4" w:tplc="A04E5CCA">
      <w:start w:val="1"/>
      <w:numFmt w:val="lowerLetter"/>
      <w:lvlText w:val="%5."/>
      <w:lvlJc w:val="left"/>
      <w:pPr>
        <w:ind w:left="3600" w:hanging="360"/>
      </w:pPr>
    </w:lvl>
    <w:lvl w:ilvl="5" w:tplc="04127328">
      <w:start w:val="1"/>
      <w:numFmt w:val="lowerRoman"/>
      <w:lvlText w:val="%6."/>
      <w:lvlJc w:val="right"/>
      <w:pPr>
        <w:ind w:left="4320" w:hanging="180"/>
      </w:pPr>
    </w:lvl>
    <w:lvl w:ilvl="6" w:tplc="4D4A8F6E">
      <w:start w:val="1"/>
      <w:numFmt w:val="decimal"/>
      <w:lvlText w:val="%7."/>
      <w:lvlJc w:val="left"/>
      <w:pPr>
        <w:ind w:left="5040" w:hanging="360"/>
      </w:pPr>
    </w:lvl>
    <w:lvl w:ilvl="7" w:tplc="F754FEEC">
      <w:start w:val="1"/>
      <w:numFmt w:val="lowerLetter"/>
      <w:lvlText w:val="%8."/>
      <w:lvlJc w:val="left"/>
      <w:pPr>
        <w:ind w:left="5760" w:hanging="360"/>
      </w:pPr>
    </w:lvl>
    <w:lvl w:ilvl="8" w:tplc="35C4FC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10EC5"/>
    <w:multiLevelType w:val="hybridMultilevel"/>
    <w:tmpl w:val="FFFFFFFF"/>
    <w:lvl w:ilvl="0" w:tplc="B0C8902E">
      <w:start w:val="1"/>
      <w:numFmt w:val="lowerLetter"/>
      <w:lvlText w:val="%1."/>
      <w:lvlJc w:val="left"/>
      <w:pPr>
        <w:ind w:left="720" w:hanging="360"/>
      </w:pPr>
    </w:lvl>
    <w:lvl w:ilvl="1" w:tplc="C93A7192">
      <w:start w:val="1"/>
      <w:numFmt w:val="lowerLetter"/>
      <w:lvlText w:val="%2."/>
      <w:lvlJc w:val="left"/>
      <w:pPr>
        <w:ind w:left="1440" w:hanging="360"/>
      </w:pPr>
    </w:lvl>
    <w:lvl w:ilvl="2" w:tplc="641613CC">
      <w:start w:val="1"/>
      <w:numFmt w:val="lowerRoman"/>
      <w:lvlText w:val="%3."/>
      <w:lvlJc w:val="right"/>
      <w:pPr>
        <w:ind w:left="2160" w:hanging="180"/>
      </w:pPr>
    </w:lvl>
    <w:lvl w:ilvl="3" w:tplc="DB8E7C40">
      <w:start w:val="1"/>
      <w:numFmt w:val="decimal"/>
      <w:lvlText w:val="%4."/>
      <w:lvlJc w:val="left"/>
      <w:pPr>
        <w:ind w:left="2880" w:hanging="360"/>
      </w:pPr>
    </w:lvl>
    <w:lvl w:ilvl="4" w:tplc="1142785A">
      <w:start w:val="1"/>
      <w:numFmt w:val="lowerLetter"/>
      <w:lvlText w:val="%5."/>
      <w:lvlJc w:val="left"/>
      <w:pPr>
        <w:ind w:left="3600" w:hanging="360"/>
      </w:pPr>
    </w:lvl>
    <w:lvl w:ilvl="5" w:tplc="AD228174">
      <w:start w:val="1"/>
      <w:numFmt w:val="lowerRoman"/>
      <w:lvlText w:val="%6."/>
      <w:lvlJc w:val="right"/>
      <w:pPr>
        <w:ind w:left="4320" w:hanging="180"/>
      </w:pPr>
    </w:lvl>
    <w:lvl w:ilvl="6" w:tplc="D3FE5808">
      <w:start w:val="1"/>
      <w:numFmt w:val="decimal"/>
      <w:lvlText w:val="%7."/>
      <w:lvlJc w:val="left"/>
      <w:pPr>
        <w:ind w:left="5040" w:hanging="360"/>
      </w:pPr>
    </w:lvl>
    <w:lvl w:ilvl="7" w:tplc="A1A0F9A4">
      <w:start w:val="1"/>
      <w:numFmt w:val="lowerLetter"/>
      <w:lvlText w:val="%8."/>
      <w:lvlJc w:val="left"/>
      <w:pPr>
        <w:ind w:left="5760" w:hanging="360"/>
      </w:pPr>
    </w:lvl>
    <w:lvl w:ilvl="8" w:tplc="ACE2E0A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40EF2"/>
    <w:multiLevelType w:val="hybridMultilevel"/>
    <w:tmpl w:val="EE7A55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1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EA5"/>
    <w:rsid w:val="00003859"/>
    <w:rsid w:val="00005427"/>
    <w:rsid w:val="000060B6"/>
    <w:rsid w:val="0000663C"/>
    <w:rsid w:val="0000735C"/>
    <w:rsid w:val="0001047C"/>
    <w:rsid w:val="0001168F"/>
    <w:rsid w:val="0001247F"/>
    <w:rsid w:val="00014610"/>
    <w:rsid w:val="00015156"/>
    <w:rsid w:val="00023C07"/>
    <w:rsid w:val="00025FA4"/>
    <w:rsid w:val="00030DEC"/>
    <w:rsid w:val="00032117"/>
    <w:rsid w:val="00034402"/>
    <w:rsid w:val="00040CA4"/>
    <w:rsid w:val="00041A2C"/>
    <w:rsid w:val="000423CA"/>
    <w:rsid w:val="00044394"/>
    <w:rsid w:val="00046553"/>
    <w:rsid w:val="00046809"/>
    <w:rsid w:val="00046D69"/>
    <w:rsid w:val="000510DF"/>
    <w:rsid w:val="00051364"/>
    <w:rsid w:val="00054599"/>
    <w:rsid w:val="00054D20"/>
    <w:rsid w:val="0006503E"/>
    <w:rsid w:val="00065042"/>
    <w:rsid w:val="00065701"/>
    <w:rsid w:val="0007C138"/>
    <w:rsid w:val="00080942"/>
    <w:rsid w:val="00084BF2"/>
    <w:rsid w:val="000861D6"/>
    <w:rsid w:val="00090E23"/>
    <w:rsid w:val="00093173"/>
    <w:rsid w:val="000936EB"/>
    <w:rsid w:val="00097079"/>
    <w:rsid w:val="000A1175"/>
    <w:rsid w:val="000A32FE"/>
    <w:rsid w:val="000A4D45"/>
    <w:rsid w:val="000B2B17"/>
    <w:rsid w:val="000B2C4E"/>
    <w:rsid w:val="000B686E"/>
    <w:rsid w:val="000B6EC3"/>
    <w:rsid w:val="000C2978"/>
    <w:rsid w:val="000C2F92"/>
    <w:rsid w:val="000C3626"/>
    <w:rsid w:val="000C7800"/>
    <w:rsid w:val="000C7D51"/>
    <w:rsid w:val="000D0E49"/>
    <w:rsid w:val="000E2482"/>
    <w:rsid w:val="000E3DC4"/>
    <w:rsid w:val="000F02E6"/>
    <w:rsid w:val="000F6790"/>
    <w:rsid w:val="000F6B2D"/>
    <w:rsid w:val="00103444"/>
    <w:rsid w:val="00110B43"/>
    <w:rsid w:val="00117B9A"/>
    <w:rsid w:val="00117E95"/>
    <w:rsid w:val="0012313D"/>
    <w:rsid w:val="00131664"/>
    <w:rsid w:val="00132A71"/>
    <w:rsid w:val="00147737"/>
    <w:rsid w:val="00150568"/>
    <w:rsid w:val="00153EA5"/>
    <w:rsid w:val="00173D13"/>
    <w:rsid w:val="001746B7"/>
    <w:rsid w:val="00174F33"/>
    <w:rsid w:val="001753DB"/>
    <w:rsid w:val="001777E8"/>
    <w:rsid w:val="001943B1"/>
    <w:rsid w:val="001B07C8"/>
    <w:rsid w:val="001B3E51"/>
    <w:rsid w:val="001C0301"/>
    <w:rsid w:val="001D0203"/>
    <w:rsid w:val="001D0CFC"/>
    <w:rsid w:val="001D3197"/>
    <w:rsid w:val="001E1DAE"/>
    <w:rsid w:val="001E602D"/>
    <w:rsid w:val="001E77B7"/>
    <w:rsid w:val="001F16C7"/>
    <w:rsid w:val="001F5817"/>
    <w:rsid w:val="001F781B"/>
    <w:rsid w:val="00201045"/>
    <w:rsid w:val="0020575F"/>
    <w:rsid w:val="00210E35"/>
    <w:rsid w:val="00211399"/>
    <w:rsid w:val="00211BBC"/>
    <w:rsid w:val="00214C9D"/>
    <w:rsid w:val="002268B3"/>
    <w:rsid w:val="002375A6"/>
    <w:rsid w:val="00240707"/>
    <w:rsid w:val="00240A13"/>
    <w:rsid w:val="00240AF8"/>
    <w:rsid w:val="00244920"/>
    <w:rsid w:val="00250C2B"/>
    <w:rsid w:val="00255649"/>
    <w:rsid w:val="00260CFC"/>
    <w:rsid w:val="00262913"/>
    <w:rsid w:val="00263E5A"/>
    <w:rsid w:val="002733B8"/>
    <w:rsid w:val="00275266"/>
    <w:rsid w:val="00277F1E"/>
    <w:rsid w:val="00281059"/>
    <w:rsid w:val="00283B38"/>
    <w:rsid w:val="002914A9"/>
    <w:rsid w:val="00292B80"/>
    <w:rsid w:val="00292D3F"/>
    <w:rsid w:val="00292F72"/>
    <w:rsid w:val="00294E97"/>
    <w:rsid w:val="002A5B19"/>
    <w:rsid w:val="002A6C38"/>
    <w:rsid w:val="002A7A5C"/>
    <w:rsid w:val="002A7BC1"/>
    <w:rsid w:val="002B0B92"/>
    <w:rsid w:val="002B3041"/>
    <w:rsid w:val="002B7F7A"/>
    <w:rsid w:val="002C1E8F"/>
    <w:rsid w:val="002C4A8A"/>
    <w:rsid w:val="002C56B6"/>
    <w:rsid w:val="002C6843"/>
    <w:rsid w:val="002D5E28"/>
    <w:rsid w:val="002D753F"/>
    <w:rsid w:val="002E7E7D"/>
    <w:rsid w:val="002F121A"/>
    <w:rsid w:val="002F7007"/>
    <w:rsid w:val="00301449"/>
    <w:rsid w:val="0031281B"/>
    <w:rsid w:val="003133CF"/>
    <w:rsid w:val="00316333"/>
    <w:rsid w:val="003206D5"/>
    <w:rsid w:val="00323167"/>
    <w:rsid w:val="00333583"/>
    <w:rsid w:val="00333BAF"/>
    <w:rsid w:val="003344BC"/>
    <w:rsid w:val="00341F41"/>
    <w:rsid w:val="003433E8"/>
    <w:rsid w:val="00350937"/>
    <w:rsid w:val="003528A6"/>
    <w:rsid w:val="003550F3"/>
    <w:rsid w:val="003647EB"/>
    <w:rsid w:val="0037332F"/>
    <w:rsid w:val="00377331"/>
    <w:rsid w:val="0038116D"/>
    <w:rsid w:val="003839E8"/>
    <w:rsid w:val="0038793E"/>
    <w:rsid w:val="0039006A"/>
    <w:rsid w:val="00392BA2"/>
    <w:rsid w:val="003958B6"/>
    <w:rsid w:val="00397311"/>
    <w:rsid w:val="003A59B8"/>
    <w:rsid w:val="003A6F13"/>
    <w:rsid w:val="003A7BD6"/>
    <w:rsid w:val="003C1864"/>
    <w:rsid w:val="003C74CF"/>
    <w:rsid w:val="003D1CCE"/>
    <w:rsid w:val="003D7FC1"/>
    <w:rsid w:val="003E0359"/>
    <w:rsid w:val="003E0987"/>
    <w:rsid w:val="003E78C8"/>
    <w:rsid w:val="003F019E"/>
    <w:rsid w:val="003F0639"/>
    <w:rsid w:val="00402E61"/>
    <w:rsid w:val="00405247"/>
    <w:rsid w:val="00405868"/>
    <w:rsid w:val="00412534"/>
    <w:rsid w:val="00412B73"/>
    <w:rsid w:val="0041327D"/>
    <w:rsid w:val="00414255"/>
    <w:rsid w:val="00423785"/>
    <w:rsid w:val="00423A94"/>
    <w:rsid w:val="004263D3"/>
    <w:rsid w:val="00426FE5"/>
    <w:rsid w:val="00427F97"/>
    <w:rsid w:val="004310B7"/>
    <w:rsid w:val="00433198"/>
    <w:rsid w:val="00440410"/>
    <w:rsid w:val="004443CE"/>
    <w:rsid w:val="0045236B"/>
    <w:rsid w:val="00452FC5"/>
    <w:rsid w:val="00454348"/>
    <w:rsid w:val="00461477"/>
    <w:rsid w:val="00472E0A"/>
    <w:rsid w:val="004740F4"/>
    <w:rsid w:val="00475B5E"/>
    <w:rsid w:val="004777EA"/>
    <w:rsid w:val="00481AE4"/>
    <w:rsid w:val="00485196"/>
    <w:rsid w:val="00496027"/>
    <w:rsid w:val="004A6152"/>
    <w:rsid w:val="004B23AF"/>
    <w:rsid w:val="004B2C0C"/>
    <w:rsid w:val="004B5D09"/>
    <w:rsid w:val="004B7E4E"/>
    <w:rsid w:val="004B8BBE"/>
    <w:rsid w:val="004C5DF1"/>
    <w:rsid w:val="004D2C19"/>
    <w:rsid w:val="004D33EC"/>
    <w:rsid w:val="004E0146"/>
    <w:rsid w:val="004F1864"/>
    <w:rsid w:val="004F229F"/>
    <w:rsid w:val="004F59C0"/>
    <w:rsid w:val="004F70B2"/>
    <w:rsid w:val="004F77BA"/>
    <w:rsid w:val="005017EC"/>
    <w:rsid w:val="00510FBE"/>
    <w:rsid w:val="00513D0E"/>
    <w:rsid w:val="00523441"/>
    <w:rsid w:val="00524C8F"/>
    <w:rsid w:val="005328D2"/>
    <w:rsid w:val="005340E3"/>
    <w:rsid w:val="0054278C"/>
    <w:rsid w:val="00551A08"/>
    <w:rsid w:val="00552426"/>
    <w:rsid w:val="00553586"/>
    <w:rsid w:val="00554D1B"/>
    <w:rsid w:val="005632F5"/>
    <w:rsid w:val="00563691"/>
    <w:rsid w:val="00567ED4"/>
    <w:rsid w:val="005703F6"/>
    <w:rsid w:val="005715F1"/>
    <w:rsid w:val="00576373"/>
    <w:rsid w:val="00583B0B"/>
    <w:rsid w:val="00587E30"/>
    <w:rsid w:val="00592DA0"/>
    <w:rsid w:val="005A33E8"/>
    <w:rsid w:val="005A6084"/>
    <w:rsid w:val="005A786C"/>
    <w:rsid w:val="005B1EF4"/>
    <w:rsid w:val="005B538C"/>
    <w:rsid w:val="005B5518"/>
    <w:rsid w:val="005C1533"/>
    <w:rsid w:val="005C49F8"/>
    <w:rsid w:val="005D1845"/>
    <w:rsid w:val="005D23A1"/>
    <w:rsid w:val="005E080D"/>
    <w:rsid w:val="005E2A21"/>
    <w:rsid w:val="005E50CD"/>
    <w:rsid w:val="005E5C3C"/>
    <w:rsid w:val="005E6380"/>
    <w:rsid w:val="005E6C39"/>
    <w:rsid w:val="005F1876"/>
    <w:rsid w:val="005F6172"/>
    <w:rsid w:val="00603E36"/>
    <w:rsid w:val="00605B86"/>
    <w:rsid w:val="00606C51"/>
    <w:rsid w:val="006131D0"/>
    <w:rsid w:val="00616B59"/>
    <w:rsid w:val="00620EE3"/>
    <w:rsid w:val="00627D5B"/>
    <w:rsid w:val="006307BF"/>
    <w:rsid w:val="00632834"/>
    <w:rsid w:val="00634FF4"/>
    <w:rsid w:val="00637D21"/>
    <w:rsid w:val="00641A2B"/>
    <w:rsid w:val="00643325"/>
    <w:rsid w:val="0064347D"/>
    <w:rsid w:val="006441E7"/>
    <w:rsid w:val="00647D0C"/>
    <w:rsid w:val="00652E56"/>
    <w:rsid w:val="006632E7"/>
    <w:rsid w:val="0066605D"/>
    <w:rsid w:val="00674532"/>
    <w:rsid w:val="00682618"/>
    <w:rsid w:val="0068688A"/>
    <w:rsid w:val="00690C24"/>
    <w:rsid w:val="00695F02"/>
    <w:rsid w:val="00696D2C"/>
    <w:rsid w:val="006A2F3F"/>
    <w:rsid w:val="006A38B7"/>
    <w:rsid w:val="006A54D6"/>
    <w:rsid w:val="006B229B"/>
    <w:rsid w:val="006B5F36"/>
    <w:rsid w:val="006B66D4"/>
    <w:rsid w:val="006C31D8"/>
    <w:rsid w:val="006D1734"/>
    <w:rsid w:val="006D5183"/>
    <w:rsid w:val="006E310D"/>
    <w:rsid w:val="006E3568"/>
    <w:rsid w:val="006E3A5F"/>
    <w:rsid w:val="006E4AC3"/>
    <w:rsid w:val="006E56FF"/>
    <w:rsid w:val="006F6A6A"/>
    <w:rsid w:val="00705887"/>
    <w:rsid w:val="00707A40"/>
    <w:rsid w:val="00726975"/>
    <w:rsid w:val="00727E6D"/>
    <w:rsid w:val="00737A9B"/>
    <w:rsid w:val="00740825"/>
    <w:rsid w:val="00741F0B"/>
    <w:rsid w:val="00743E77"/>
    <w:rsid w:val="00744A4E"/>
    <w:rsid w:val="00750B53"/>
    <w:rsid w:val="0075793C"/>
    <w:rsid w:val="007638D8"/>
    <w:rsid w:val="00765B5D"/>
    <w:rsid w:val="00775EE6"/>
    <w:rsid w:val="00776253"/>
    <w:rsid w:val="007821E2"/>
    <w:rsid w:val="00782A0E"/>
    <w:rsid w:val="00783576"/>
    <w:rsid w:val="0078367A"/>
    <w:rsid w:val="007845FC"/>
    <w:rsid w:val="007A2945"/>
    <w:rsid w:val="007A4185"/>
    <w:rsid w:val="007A76E6"/>
    <w:rsid w:val="007B47F3"/>
    <w:rsid w:val="007C4BED"/>
    <w:rsid w:val="007C58DD"/>
    <w:rsid w:val="007D0B84"/>
    <w:rsid w:val="007D5C53"/>
    <w:rsid w:val="007D6D0A"/>
    <w:rsid w:val="007D79B2"/>
    <w:rsid w:val="007E0B81"/>
    <w:rsid w:val="007E43A4"/>
    <w:rsid w:val="007E5697"/>
    <w:rsid w:val="007F1174"/>
    <w:rsid w:val="007F52CF"/>
    <w:rsid w:val="007F5E51"/>
    <w:rsid w:val="007F7F98"/>
    <w:rsid w:val="00805972"/>
    <w:rsid w:val="00807BCE"/>
    <w:rsid w:val="00812C80"/>
    <w:rsid w:val="00826C0C"/>
    <w:rsid w:val="00827325"/>
    <w:rsid w:val="00827D6A"/>
    <w:rsid w:val="00827DF7"/>
    <w:rsid w:val="008352A5"/>
    <w:rsid w:val="00835366"/>
    <w:rsid w:val="00837A25"/>
    <w:rsid w:val="00844C9C"/>
    <w:rsid w:val="00846246"/>
    <w:rsid w:val="00846D4C"/>
    <w:rsid w:val="0085290D"/>
    <w:rsid w:val="0085325A"/>
    <w:rsid w:val="008534FD"/>
    <w:rsid w:val="0086513F"/>
    <w:rsid w:val="008672B3"/>
    <w:rsid w:val="00867D60"/>
    <w:rsid w:val="00871C2D"/>
    <w:rsid w:val="00871DAE"/>
    <w:rsid w:val="008767A3"/>
    <w:rsid w:val="008808DA"/>
    <w:rsid w:val="008822E2"/>
    <w:rsid w:val="008865C2"/>
    <w:rsid w:val="00887619"/>
    <w:rsid w:val="008877B4"/>
    <w:rsid w:val="008942D2"/>
    <w:rsid w:val="008B03CF"/>
    <w:rsid w:val="008B59F1"/>
    <w:rsid w:val="008B6BDF"/>
    <w:rsid w:val="008C722B"/>
    <w:rsid w:val="008D17A7"/>
    <w:rsid w:val="008E1472"/>
    <w:rsid w:val="008E264D"/>
    <w:rsid w:val="008F1747"/>
    <w:rsid w:val="008F3E23"/>
    <w:rsid w:val="008F698B"/>
    <w:rsid w:val="008F7A70"/>
    <w:rsid w:val="0090429E"/>
    <w:rsid w:val="0091509D"/>
    <w:rsid w:val="009217B0"/>
    <w:rsid w:val="009226E6"/>
    <w:rsid w:val="00923CB6"/>
    <w:rsid w:val="0092627C"/>
    <w:rsid w:val="0094110C"/>
    <w:rsid w:val="0094179F"/>
    <w:rsid w:val="0094477D"/>
    <w:rsid w:val="00955EEA"/>
    <w:rsid w:val="009577D4"/>
    <w:rsid w:val="00961DF5"/>
    <w:rsid w:val="00965078"/>
    <w:rsid w:val="009747B5"/>
    <w:rsid w:val="009757FB"/>
    <w:rsid w:val="00983989"/>
    <w:rsid w:val="009905EE"/>
    <w:rsid w:val="00993FEF"/>
    <w:rsid w:val="00997852"/>
    <w:rsid w:val="009A1053"/>
    <w:rsid w:val="009A1188"/>
    <w:rsid w:val="009A1F6C"/>
    <w:rsid w:val="009A7722"/>
    <w:rsid w:val="009A7D49"/>
    <w:rsid w:val="009B0CBB"/>
    <w:rsid w:val="009C0D90"/>
    <w:rsid w:val="009D1C8E"/>
    <w:rsid w:val="009D1D5F"/>
    <w:rsid w:val="009D2F4F"/>
    <w:rsid w:val="009D7F50"/>
    <w:rsid w:val="009E6A03"/>
    <w:rsid w:val="009F06E9"/>
    <w:rsid w:val="009F0B5A"/>
    <w:rsid w:val="009F4412"/>
    <w:rsid w:val="009F6687"/>
    <w:rsid w:val="00A10546"/>
    <w:rsid w:val="00A11A55"/>
    <w:rsid w:val="00A13C4F"/>
    <w:rsid w:val="00A27E70"/>
    <w:rsid w:val="00A3015C"/>
    <w:rsid w:val="00A33B82"/>
    <w:rsid w:val="00A40552"/>
    <w:rsid w:val="00A438F9"/>
    <w:rsid w:val="00A45ACE"/>
    <w:rsid w:val="00A57EA6"/>
    <w:rsid w:val="00A61A50"/>
    <w:rsid w:val="00A668FC"/>
    <w:rsid w:val="00A70BFC"/>
    <w:rsid w:val="00A72BE3"/>
    <w:rsid w:val="00A770A4"/>
    <w:rsid w:val="00A7A64E"/>
    <w:rsid w:val="00A80379"/>
    <w:rsid w:val="00A82DCA"/>
    <w:rsid w:val="00A84DDF"/>
    <w:rsid w:val="00A8531D"/>
    <w:rsid w:val="00A864E4"/>
    <w:rsid w:val="00A89A11"/>
    <w:rsid w:val="00A92D40"/>
    <w:rsid w:val="00AA06E9"/>
    <w:rsid w:val="00AA14A4"/>
    <w:rsid w:val="00AA2C3D"/>
    <w:rsid w:val="00AA572B"/>
    <w:rsid w:val="00AB268F"/>
    <w:rsid w:val="00AB5527"/>
    <w:rsid w:val="00AC2158"/>
    <w:rsid w:val="00AC2F41"/>
    <w:rsid w:val="00AC5C97"/>
    <w:rsid w:val="00AC790D"/>
    <w:rsid w:val="00AE060D"/>
    <w:rsid w:val="00AE1614"/>
    <w:rsid w:val="00AF4C42"/>
    <w:rsid w:val="00AF61C0"/>
    <w:rsid w:val="00AF6E35"/>
    <w:rsid w:val="00B078FD"/>
    <w:rsid w:val="00B13910"/>
    <w:rsid w:val="00B13BD9"/>
    <w:rsid w:val="00B21251"/>
    <w:rsid w:val="00B23E19"/>
    <w:rsid w:val="00B25A6F"/>
    <w:rsid w:val="00B268F5"/>
    <w:rsid w:val="00B26B73"/>
    <w:rsid w:val="00B26CA1"/>
    <w:rsid w:val="00B30AE3"/>
    <w:rsid w:val="00B44452"/>
    <w:rsid w:val="00B447FA"/>
    <w:rsid w:val="00B460A3"/>
    <w:rsid w:val="00B47B67"/>
    <w:rsid w:val="00B56E51"/>
    <w:rsid w:val="00B62416"/>
    <w:rsid w:val="00B64ACB"/>
    <w:rsid w:val="00B67CB3"/>
    <w:rsid w:val="00B711D8"/>
    <w:rsid w:val="00B736C2"/>
    <w:rsid w:val="00B74662"/>
    <w:rsid w:val="00B74F44"/>
    <w:rsid w:val="00B76A4C"/>
    <w:rsid w:val="00B80F69"/>
    <w:rsid w:val="00B86617"/>
    <w:rsid w:val="00B90516"/>
    <w:rsid w:val="00B93B39"/>
    <w:rsid w:val="00B96A5B"/>
    <w:rsid w:val="00BA0CE4"/>
    <w:rsid w:val="00BA6CE6"/>
    <w:rsid w:val="00BA79F2"/>
    <w:rsid w:val="00BB14EB"/>
    <w:rsid w:val="00BB2A4E"/>
    <w:rsid w:val="00BB5396"/>
    <w:rsid w:val="00BC0975"/>
    <w:rsid w:val="00BC0B07"/>
    <w:rsid w:val="00BC1A7E"/>
    <w:rsid w:val="00BD1DC7"/>
    <w:rsid w:val="00BD712B"/>
    <w:rsid w:val="00BD7503"/>
    <w:rsid w:val="00BE179C"/>
    <w:rsid w:val="00BE4C9D"/>
    <w:rsid w:val="00BE673D"/>
    <w:rsid w:val="00BE7E60"/>
    <w:rsid w:val="00BF0F14"/>
    <w:rsid w:val="00BF38D9"/>
    <w:rsid w:val="00BF7E3E"/>
    <w:rsid w:val="00C224E5"/>
    <w:rsid w:val="00C3536F"/>
    <w:rsid w:val="00C4027A"/>
    <w:rsid w:val="00C44CA8"/>
    <w:rsid w:val="00C500D1"/>
    <w:rsid w:val="00C522B2"/>
    <w:rsid w:val="00C544C0"/>
    <w:rsid w:val="00C70FD8"/>
    <w:rsid w:val="00C77660"/>
    <w:rsid w:val="00C77C70"/>
    <w:rsid w:val="00C845D8"/>
    <w:rsid w:val="00C86D72"/>
    <w:rsid w:val="00C87D8A"/>
    <w:rsid w:val="00C9589D"/>
    <w:rsid w:val="00C96E1F"/>
    <w:rsid w:val="00CA637B"/>
    <w:rsid w:val="00CA7874"/>
    <w:rsid w:val="00CB2426"/>
    <w:rsid w:val="00CB3910"/>
    <w:rsid w:val="00CC3261"/>
    <w:rsid w:val="00CC65F1"/>
    <w:rsid w:val="00CD2EC1"/>
    <w:rsid w:val="00CD2EF9"/>
    <w:rsid w:val="00CD41B4"/>
    <w:rsid w:val="00CD6126"/>
    <w:rsid w:val="00CE193B"/>
    <w:rsid w:val="00CE19AC"/>
    <w:rsid w:val="00CE29FE"/>
    <w:rsid w:val="00CE3219"/>
    <w:rsid w:val="00CE79DC"/>
    <w:rsid w:val="00D000E7"/>
    <w:rsid w:val="00D0028F"/>
    <w:rsid w:val="00D11DCB"/>
    <w:rsid w:val="00D13521"/>
    <w:rsid w:val="00D14787"/>
    <w:rsid w:val="00D14A32"/>
    <w:rsid w:val="00D1556E"/>
    <w:rsid w:val="00D156C5"/>
    <w:rsid w:val="00D24526"/>
    <w:rsid w:val="00D25FF1"/>
    <w:rsid w:val="00D2788A"/>
    <w:rsid w:val="00D33D82"/>
    <w:rsid w:val="00D40226"/>
    <w:rsid w:val="00D5779C"/>
    <w:rsid w:val="00D60167"/>
    <w:rsid w:val="00D614DB"/>
    <w:rsid w:val="00D6207A"/>
    <w:rsid w:val="00D639F1"/>
    <w:rsid w:val="00D6424C"/>
    <w:rsid w:val="00D64A08"/>
    <w:rsid w:val="00D671BA"/>
    <w:rsid w:val="00D73F8A"/>
    <w:rsid w:val="00D742E2"/>
    <w:rsid w:val="00D74F3D"/>
    <w:rsid w:val="00D774A6"/>
    <w:rsid w:val="00D8452E"/>
    <w:rsid w:val="00D84EF8"/>
    <w:rsid w:val="00D86647"/>
    <w:rsid w:val="00D87080"/>
    <w:rsid w:val="00D90E5A"/>
    <w:rsid w:val="00DA73B3"/>
    <w:rsid w:val="00DB2ABF"/>
    <w:rsid w:val="00DB3D59"/>
    <w:rsid w:val="00DC541E"/>
    <w:rsid w:val="00DC60B0"/>
    <w:rsid w:val="00DD0BB2"/>
    <w:rsid w:val="00DD2C1F"/>
    <w:rsid w:val="00DD6641"/>
    <w:rsid w:val="00DE12C4"/>
    <w:rsid w:val="00DE2698"/>
    <w:rsid w:val="00DE3DBB"/>
    <w:rsid w:val="00DF156D"/>
    <w:rsid w:val="00E00F98"/>
    <w:rsid w:val="00E028A4"/>
    <w:rsid w:val="00E057FF"/>
    <w:rsid w:val="00E06124"/>
    <w:rsid w:val="00E1226B"/>
    <w:rsid w:val="00E12483"/>
    <w:rsid w:val="00E13BAB"/>
    <w:rsid w:val="00E22070"/>
    <w:rsid w:val="00E50221"/>
    <w:rsid w:val="00E50963"/>
    <w:rsid w:val="00E50CEE"/>
    <w:rsid w:val="00E52B25"/>
    <w:rsid w:val="00E54C69"/>
    <w:rsid w:val="00E61B2D"/>
    <w:rsid w:val="00E623EE"/>
    <w:rsid w:val="00E6342A"/>
    <w:rsid w:val="00E718D7"/>
    <w:rsid w:val="00E71A81"/>
    <w:rsid w:val="00E77006"/>
    <w:rsid w:val="00E776A0"/>
    <w:rsid w:val="00E80E83"/>
    <w:rsid w:val="00E81708"/>
    <w:rsid w:val="00E95873"/>
    <w:rsid w:val="00E95DBC"/>
    <w:rsid w:val="00EA1778"/>
    <w:rsid w:val="00EA1980"/>
    <w:rsid w:val="00EA6559"/>
    <w:rsid w:val="00EA6ECE"/>
    <w:rsid w:val="00EB42F8"/>
    <w:rsid w:val="00EB6ACE"/>
    <w:rsid w:val="00EB7107"/>
    <w:rsid w:val="00EB7805"/>
    <w:rsid w:val="00EB7C2A"/>
    <w:rsid w:val="00EC24D3"/>
    <w:rsid w:val="00EC56DF"/>
    <w:rsid w:val="00EE0CBC"/>
    <w:rsid w:val="00EE2E66"/>
    <w:rsid w:val="00EE5187"/>
    <w:rsid w:val="00EF186E"/>
    <w:rsid w:val="00F03621"/>
    <w:rsid w:val="00F1538B"/>
    <w:rsid w:val="00F15BCA"/>
    <w:rsid w:val="00F15E12"/>
    <w:rsid w:val="00F21D1B"/>
    <w:rsid w:val="00F23E4B"/>
    <w:rsid w:val="00F41F7E"/>
    <w:rsid w:val="00F451E0"/>
    <w:rsid w:val="00F51614"/>
    <w:rsid w:val="00F52291"/>
    <w:rsid w:val="00F65DC9"/>
    <w:rsid w:val="00F70FAE"/>
    <w:rsid w:val="00F8009A"/>
    <w:rsid w:val="00F812C3"/>
    <w:rsid w:val="00F823FC"/>
    <w:rsid w:val="00F851E5"/>
    <w:rsid w:val="00F858DF"/>
    <w:rsid w:val="00F85AE3"/>
    <w:rsid w:val="00F91261"/>
    <w:rsid w:val="00FA38B1"/>
    <w:rsid w:val="00FA4094"/>
    <w:rsid w:val="00FA5AFE"/>
    <w:rsid w:val="00FA6752"/>
    <w:rsid w:val="00FB04E6"/>
    <w:rsid w:val="00FB06E2"/>
    <w:rsid w:val="00FB7005"/>
    <w:rsid w:val="00FC5B7D"/>
    <w:rsid w:val="00FC6313"/>
    <w:rsid w:val="00FC756E"/>
    <w:rsid w:val="00FC7C19"/>
    <w:rsid w:val="00FD204F"/>
    <w:rsid w:val="00FD70F3"/>
    <w:rsid w:val="00FE65C9"/>
    <w:rsid w:val="00FE68D8"/>
    <w:rsid w:val="0126658C"/>
    <w:rsid w:val="01381F52"/>
    <w:rsid w:val="01A2BA93"/>
    <w:rsid w:val="01B2F0B1"/>
    <w:rsid w:val="01DB84A8"/>
    <w:rsid w:val="023F6FAC"/>
    <w:rsid w:val="02422715"/>
    <w:rsid w:val="0266E44B"/>
    <w:rsid w:val="02B43813"/>
    <w:rsid w:val="02D48DBF"/>
    <w:rsid w:val="02FF02B6"/>
    <w:rsid w:val="0321CC8D"/>
    <w:rsid w:val="033F54E1"/>
    <w:rsid w:val="034C767D"/>
    <w:rsid w:val="03556643"/>
    <w:rsid w:val="038ADFB7"/>
    <w:rsid w:val="039AA613"/>
    <w:rsid w:val="03A104FD"/>
    <w:rsid w:val="03C5AD75"/>
    <w:rsid w:val="03CE19A5"/>
    <w:rsid w:val="044D2678"/>
    <w:rsid w:val="045B5BF4"/>
    <w:rsid w:val="04B3474B"/>
    <w:rsid w:val="04CA2B95"/>
    <w:rsid w:val="04D1877F"/>
    <w:rsid w:val="04DFC398"/>
    <w:rsid w:val="0510D020"/>
    <w:rsid w:val="051C6E96"/>
    <w:rsid w:val="05506148"/>
    <w:rsid w:val="055E5447"/>
    <w:rsid w:val="05763072"/>
    <w:rsid w:val="05843D38"/>
    <w:rsid w:val="0590CDDE"/>
    <w:rsid w:val="05987E6B"/>
    <w:rsid w:val="05ACD7CF"/>
    <w:rsid w:val="05C7E668"/>
    <w:rsid w:val="06333C8C"/>
    <w:rsid w:val="064B0CE1"/>
    <w:rsid w:val="06B6D07A"/>
    <w:rsid w:val="06F1814C"/>
    <w:rsid w:val="07077724"/>
    <w:rsid w:val="075BB727"/>
    <w:rsid w:val="0764BB8F"/>
    <w:rsid w:val="07CB114A"/>
    <w:rsid w:val="07D4C140"/>
    <w:rsid w:val="07D7B048"/>
    <w:rsid w:val="07F15558"/>
    <w:rsid w:val="082258D7"/>
    <w:rsid w:val="082E230D"/>
    <w:rsid w:val="0851E4FC"/>
    <w:rsid w:val="0863A9C3"/>
    <w:rsid w:val="08AAB338"/>
    <w:rsid w:val="08AE8074"/>
    <w:rsid w:val="09186D58"/>
    <w:rsid w:val="095A2B4B"/>
    <w:rsid w:val="095C22BF"/>
    <w:rsid w:val="09BDF9AE"/>
    <w:rsid w:val="09CC2A78"/>
    <w:rsid w:val="0A4AA46F"/>
    <w:rsid w:val="0A6B1B55"/>
    <w:rsid w:val="0AD0EEAB"/>
    <w:rsid w:val="0AF1A967"/>
    <w:rsid w:val="0AF58A8F"/>
    <w:rsid w:val="0BE35741"/>
    <w:rsid w:val="0C751F46"/>
    <w:rsid w:val="0D018DE3"/>
    <w:rsid w:val="0D205E32"/>
    <w:rsid w:val="0D61B06B"/>
    <w:rsid w:val="0D7104C1"/>
    <w:rsid w:val="0D866FC9"/>
    <w:rsid w:val="0DB3EA99"/>
    <w:rsid w:val="0E41D5A9"/>
    <w:rsid w:val="0E5A6424"/>
    <w:rsid w:val="0EBF8346"/>
    <w:rsid w:val="0EC2E308"/>
    <w:rsid w:val="0EC5A5DB"/>
    <w:rsid w:val="0F04FF00"/>
    <w:rsid w:val="0FA82F6A"/>
    <w:rsid w:val="0FB5FA73"/>
    <w:rsid w:val="0FC35701"/>
    <w:rsid w:val="1056956C"/>
    <w:rsid w:val="10997DC8"/>
    <w:rsid w:val="10C01044"/>
    <w:rsid w:val="10E0B6DE"/>
    <w:rsid w:val="112862B8"/>
    <w:rsid w:val="112F9B84"/>
    <w:rsid w:val="11464A91"/>
    <w:rsid w:val="1148ED61"/>
    <w:rsid w:val="11AAB42C"/>
    <w:rsid w:val="11AC7388"/>
    <w:rsid w:val="11B64C49"/>
    <w:rsid w:val="11F382FE"/>
    <w:rsid w:val="11FFE2D3"/>
    <w:rsid w:val="1207E9DF"/>
    <w:rsid w:val="122D5FCA"/>
    <w:rsid w:val="1274421A"/>
    <w:rsid w:val="12836E6F"/>
    <w:rsid w:val="12C93280"/>
    <w:rsid w:val="13215330"/>
    <w:rsid w:val="1350CAB4"/>
    <w:rsid w:val="141C0D66"/>
    <w:rsid w:val="144F9F2A"/>
    <w:rsid w:val="14AF0BE3"/>
    <w:rsid w:val="14E3ECFF"/>
    <w:rsid w:val="151268FA"/>
    <w:rsid w:val="152F572A"/>
    <w:rsid w:val="1543FA88"/>
    <w:rsid w:val="15729583"/>
    <w:rsid w:val="15A3BA43"/>
    <w:rsid w:val="15AC8E0D"/>
    <w:rsid w:val="15BA1312"/>
    <w:rsid w:val="15E3331A"/>
    <w:rsid w:val="15E8E353"/>
    <w:rsid w:val="15E9AA0B"/>
    <w:rsid w:val="15ED37A9"/>
    <w:rsid w:val="160952AD"/>
    <w:rsid w:val="163489D1"/>
    <w:rsid w:val="165805B3"/>
    <w:rsid w:val="169355BB"/>
    <w:rsid w:val="16BE707A"/>
    <w:rsid w:val="17080276"/>
    <w:rsid w:val="17237BCA"/>
    <w:rsid w:val="1742D33C"/>
    <w:rsid w:val="17449FDC"/>
    <w:rsid w:val="17452F8D"/>
    <w:rsid w:val="176BA144"/>
    <w:rsid w:val="1798D893"/>
    <w:rsid w:val="17BD9B62"/>
    <w:rsid w:val="17F34330"/>
    <w:rsid w:val="18178638"/>
    <w:rsid w:val="181C59CA"/>
    <w:rsid w:val="183F7FC7"/>
    <w:rsid w:val="187B6FD9"/>
    <w:rsid w:val="1893B2E8"/>
    <w:rsid w:val="189E4029"/>
    <w:rsid w:val="191AA089"/>
    <w:rsid w:val="194D7901"/>
    <w:rsid w:val="195D01F3"/>
    <w:rsid w:val="1964AA1F"/>
    <w:rsid w:val="198159AE"/>
    <w:rsid w:val="19940426"/>
    <w:rsid w:val="19AD69E6"/>
    <w:rsid w:val="19C2510F"/>
    <w:rsid w:val="19C32655"/>
    <w:rsid w:val="19C917E0"/>
    <w:rsid w:val="1A03D3D9"/>
    <w:rsid w:val="1A1AC5D7"/>
    <w:rsid w:val="1AA0E1D5"/>
    <w:rsid w:val="1AEC2349"/>
    <w:rsid w:val="1B526D4E"/>
    <w:rsid w:val="1B8E8A52"/>
    <w:rsid w:val="1B9FC59C"/>
    <w:rsid w:val="1BD6FC5D"/>
    <w:rsid w:val="1BEA0A4F"/>
    <w:rsid w:val="1C5BD567"/>
    <w:rsid w:val="1CD0238D"/>
    <w:rsid w:val="1D104379"/>
    <w:rsid w:val="1D151137"/>
    <w:rsid w:val="1DFB261F"/>
    <w:rsid w:val="1E7657DC"/>
    <w:rsid w:val="1E7DF186"/>
    <w:rsid w:val="1E8A895F"/>
    <w:rsid w:val="1E8B24F3"/>
    <w:rsid w:val="1EDD423C"/>
    <w:rsid w:val="1EE0AE39"/>
    <w:rsid w:val="1EE1B71B"/>
    <w:rsid w:val="1EFF8E1F"/>
    <w:rsid w:val="1F0709EB"/>
    <w:rsid w:val="1F3C8B09"/>
    <w:rsid w:val="1F55C85F"/>
    <w:rsid w:val="1F65B079"/>
    <w:rsid w:val="1F6EA1B9"/>
    <w:rsid w:val="1F7EAAA8"/>
    <w:rsid w:val="1FC7CC87"/>
    <w:rsid w:val="1FDB7B1E"/>
    <w:rsid w:val="2006C10B"/>
    <w:rsid w:val="20953F73"/>
    <w:rsid w:val="210A4277"/>
    <w:rsid w:val="212A67BF"/>
    <w:rsid w:val="214AD429"/>
    <w:rsid w:val="21548349"/>
    <w:rsid w:val="2208D0AE"/>
    <w:rsid w:val="2213E549"/>
    <w:rsid w:val="223EDDCE"/>
    <w:rsid w:val="2258AC7E"/>
    <w:rsid w:val="225E75B0"/>
    <w:rsid w:val="22659914"/>
    <w:rsid w:val="22D142C5"/>
    <w:rsid w:val="22DCE207"/>
    <w:rsid w:val="22ED120A"/>
    <w:rsid w:val="2312DBD6"/>
    <w:rsid w:val="23440706"/>
    <w:rsid w:val="237BA185"/>
    <w:rsid w:val="2385B7E6"/>
    <w:rsid w:val="23AFE84A"/>
    <w:rsid w:val="23B6DAB5"/>
    <w:rsid w:val="246BE9BC"/>
    <w:rsid w:val="24A9478C"/>
    <w:rsid w:val="2528296E"/>
    <w:rsid w:val="256F5A3A"/>
    <w:rsid w:val="25A562AA"/>
    <w:rsid w:val="25ED810A"/>
    <w:rsid w:val="25F03140"/>
    <w:rsid w:val="2614018A"/>
    <w:rsid w:val="261C6D26"/>
    <w:rsid w:val="262AD74F"/>
    <w:rsid w:val="26596105"/>
    <w:rsid w:val="2676F9AF"/>
    <w:rsid w:val="268F3401"/>
    <w:rsid w:val="26972C4D"/>
    <w:rsid w:val="26B55CE5"/>
    <w:rsid w:val="26D59315"/>
    <w:rsid w:val="2724F19C"/>
    <w:rsid w:val="27269D4C"/>
    <w:rsid w:val="275DF00A"/>
    <w:rsid w:val="27BB1349"/>
    <w:rsid w:val="27E9FA62"/>
    <w:rsid w:val="27F9A4CE"/>
    <w:rsid w:val="2848F72A"/>
    <w:rsid w:val="2880A625"/>
    <w:rsid w:val="290A1615"/>
    <w:rsid w:val="29180B6F"/>
    <w:rsid w:val="291AD372"/>
    <w:rsid w:val="291BF31E"/>
    <w:rsid w:val="2926C570"/>
    <w:rsid w:val="2928C67C"/>
    <w:rsid w:val="29589390"/>
    <w:rsid w:val="2958C68F"/>
    <w:rsid w:val="298FC6DC"/>
    <w:rsid w:val="29C282F3"/>
    <w:rsid w:val="29EBE5AB"/>
    <w:rsid w:val="2A0C04EC"/>
    <w:rsid w:val="2A2C2224"/>
    <w:rsid w:val="2A660FF7"/>
    <w:rsid w:val="2A6A70E8"/>
    <w:rsid w:val="2AE57012"/>
    <w:rsid w:val="2B0B5173"/>
    <w:rsid w:val="2B3F6C81"/>
    <w:rsid w:val="2B425A15"/>
    <w:rsid w:val="2B567A2B"/>
    <w:rsid w:val="2B57704E"/>
    <w:rsid w:val="2B581359"/>
    <w:rsid w:val="2B6CEF4E"/>
    <w:rsid w:val="2BF775DA"/>
    <w:rsid w:val="2BFDE05E"/>
    <w:rsid w:val="2C215CF0"/>
    <w:rsid w:val="2C284FD8"/>
    <w:rsid w:val="2C2E83A5"/>
    <w:rsid w:val="2C8D3792"/>
    <w:rsid w:val="2CBF0E81"/>
    <w:rsid w:val="2CC4BBE0"/>
    <w:rsid w:val="2CDABA87"/>
    <w:rsid w:val="2D0B6BC5"/>
    <w:rsid w:val="2D36A589"/>
    <w:rsid w:val="2D378753"/>
    <w:rsid w:val="2D93D8D1"/>
    <w:rsid w:val="2DA5ED07"/>
    <w:rsid w:val="2DE209EC"/>
    <w:rsid w:val="2E9CF928"/>
    <w:rsid w:val="2EAB51CD"/>
    <w:rsid w:val="2F0837A1"/>
    <w:rsid w:val="2F519269"/>
    <w:rsid w:val="2F7514AA"/>
    <w:rsid w:val="2F8D2DDB"/>
    <w:rsid w:val="2FB209D6"/>
    <w:rsid w:val="2FCEE40C"/>
    <w:rsid w:val="30C4FB01"/>
    <w:rsid w:val="3122CCB0"/>
    <w:rsid w:val="313C42C0"/>
    <w:rsid w:val="315A8233"/>
    <w:rsid w:val="316AB6BD"/>
    <w:rsid w:val="31850744"/>
    <w:rsid w:val="31BEA2C5"/>
    <w:rsid w:val="31CC7A7E"/>
    <w:rsid w:val="31D165E3"/>
    <w:rsid w:val="328C033E"/>
    <w:rsid w:val="32921063"/>
    <w:rsid w:val="329C8D86"/>
    <w:rsid w:val="32E7B485"/>
    <w:rsid w:val="33123418"/>
    <w:rsid w:val="332C7238"/>
    <w:rsid w:val="3389356F"/>
    <w:rsid w:val="3394BF5E"/>
    <w:rsid w:val="3395F96D"/>
    <w:rsid w:val="33E43EB2"/>
    <w:rsid w:val="33F93D9E"/>
    <w:rsid w:val="34007E1B"/>
    <w:rsid w:val="34052EFA"/>
    <w:rsid w:val="340E03E9"/>
    <w:rsid w:val="3436A04B"/>
    <w:rsid w:val="34A4B2C0"/>
    <w:rsid w:val="34BAC729"/>
    <w:rsid w:val="34BD04AC"/>
    <w:rsid w:val="34E1BA65"/>
    <w:rsid w:val="34FEDE92"/>
    <w:rsid w:val="3518DD9C"/>
    <w:rsid w:val="356CC4A4"/>
    <w:rsid w:val="35944EDF"/>
    <w:rsid w:val="35AD7670"/>
    <w:rsid w:val="35B070C3"/>
    <w:rsid w:val="35C5602E"/>
    <w:rsid w:val="366DC347"/>
    <w:rsid w:val="367FE181"/>
    <w:rsid w:val="36EF1716"/>
    <w:rsid w:val="371386D9"/>
    <w:rsid w:val="37329B31"/>
    <w:rsid w:val="375CA17C"/>
    <w:rsid w:val="376DC743"/>
    <w:rsid w:val="37A9C956"/>
    <w:rsid w:val="37E728C0"/>
    <w:rsid w:val="3816B10C"/>
    <w:rsid w:val="385D3519"/>
    <w:rsid w:val="3864F3FD"/>
    <w:rsid w:val="388625F4"/>
    <w:rsid w:val="3914B423"/>
    <w:rsid w:val="3920BA73"/>
    <w:rsid w:val="394C6777"/>
    <w:rsid w:val="39798FA0"/>
    <w:rsid w:val="398B6CF1"/>
    <w:rsid w:val="39CC41F0"/>
    <w:rsid w:val="39DD01C4"/>
    <w:rsid w:val="39DF3939"/>
    <w:rsid w:val="3A52DC73"/>
    <w:rsid w:val="3A8E1EF0"/>
    <w:rsid w:val="3A9496DE"/>
    <w:rsid w:val="3AA11796"/>
    <w:rsid w:val="3AB6F647"/>
    <w:rsid w:val="3AD504B1"/>
    <w:rsid w:val="3B1FEFE4"/>
    <w:rsid w:val="3B3964A4"/>
    <w:rsid w:val="3B70A70C"/>
    <w:rsid w:val="3C0FC03D"/>
    <w:rsid w:val="3C4DEB49"/>
    <w:rsid w:val="3C5A0E65"/>
    <w:rsid w:val="3C5FF335"/>
    <w:rsid w:val="3CA63CA4"/>
    <w:rsid w:val="3D17C03C"/>
    <w:rsid w:val="3D596B60"/>
    <w:rsid w:val="3D6BA456"/>
    <w:rsid w:val="3DD60186"/>
    <w:rsid w:val="3DDD5771"/>
    <w:rsid w:val="3DE3CDBA"/>
    <w:rsid w:val="3E05DF29"/>
    <w:rsid w:val="3E26945D"/>
    <w:rsid w:val="3E2AE8C2"/>
    <w:rsid w:val="3E333A39"/>
    <w:rsid w:val="3E76E230"/>
    <w:rsid w:val="3EC34360"/>
    <w:rsid w:val="3EF97797"/>
    <w:rsid w:val="3F1195E4"/>
    <w:rsid w:val="3F11A9CF"/>
    <w:rsid w:val="3F2150D9"/>
    <w:rsid w:val="3F35C0BD"/>
    <w:rsid w:val="3F6DE2BC"/>
    <w:rsid w:val="3F7B59D5"/>
    <w:rsid w:val="3F91DAC8"/>
    <w:rsid w:val="3FADD9A3"/>
    <w:rsid w:val="3FC49605"/>
    <w:rsid w:val="3FFE833D"/>
    <w:rsid w:val="405977BB"/>
    <w:rsid w:val="40A4532A"/>
    <w:rsid w:val="40AE6136"/>
    <w:rsid w:val="41148780"/>
    <w:rsid w:val="41594AC9"/>
    <w:rsid w:val="4161D7D4"/>
    <w:rsid w:val="4197CFB5"/>
    <w:rsid w:val="41E7D715"/>
    <w:rsid w:val="42258555"/>
    <w:rsid w:val="424B7F7B"/>
    <w:rsid w:val="4256F882"/>
    <w:rsid w:val="426EB93A"/>
    <w:rsid w:val="42C00DFC"/>
    <w:rsid w:val="42EBA0E4"/>
    <w:rsid w:val="43028805"/>
    <w:rsid w:val="43894DFE"/>
    <w:rsid w:val="43C685C3"/>
    <w:rsid w:val="43DC8BEC"/>
    <w:rsid w:val="4417B251"/>
    <w:rsid w:val="441FA897"/>
    <w:rsid w:val="4453EB9C"/>
    <w:rsid w:val="44A30770"/>
    <w:rsid w:val="44AA2AF0"/>
    <w:rsid w:val="44CCBD74"/>
    <w:rsid w:val="44F3D22C"/>
    <w:rsid w:val="450039F1"/>
    <w:rsid w:val="45041F43"/>
    <w:rsid w:val="452D9A42"/>
    <w:rsid w:val="457191D3"/>
    <w:rsid w:val="4584C2AA"/>
    <w:rsid w:val="458B21C2"/>
    <w:rsid w:val="459703AF"/>
    <w:rsid w:val="45EC37FE"/>
    <w:rsid w:val="4604BDF8"/>
    <w:rsid w:val="463F1970"/>
    <w:rsid w:val="46577DFE"/>
    <w:rsid w:val="466ADC55"/>
    <w:rsid w:val="4688B661"/>
    <w:rsid w:val="473FFA27"/>
    <w:rsid w:val="477D5562"/>
    <w:rsid w:val="479DD7D1"/>
    <w:rsid w:val="47E2101C"/>
    <w:rsid w:val="47E34B39"/>
    <w:rsid w:val="48026073"/>
    <w:rsid w:val="48199105"/>
    <w:rsid w:val="487352C2"/>
    <w:rsid w:val="48877C7E"/>
    <w:rsid w:val="491A1517"/>
    <w:rsid w:val="4990CB39"/>
    <w:rsid w:val="49D24E68"/>
    <w:rsid w:val="49ED33F3"/>
    <w:rsid w:val="4A12BC6B"/>
    <w:rsid w:val="4A1B3143"/>
    <w:rsid w:val="4A736FF2"/>
    <w:rsid w:val="4A885E89"/>
    <w:rsid w:val="4A907C90"/>
    <w:rsid w:val="4B0F7990"/>
    <w:rsid w:val="4B3CFFA0"/>
    <w:rsid w:val="4B3EA432"/>
    <w:rsid w:val="4B700380"/>
    <w:rsid w:val="4BB3E743"/>
    <w:rsid w:val="4BE5D8EB"/>
    <w:rsid w:val="4C11C74E"/>
    <w:rsid w:val="4C2679EA"/>
    <w:rsid w:val="4C510677"/>
    <w:rsid w:val="4C67016E"/>
    <w:rsid w:val="4CA2C680"/>
    <w:rsid w:val="4CA65849"/>
    <w:rsid w:val="4CBBFDE7"/>
    <w:rsid w:val="4CC84C13"/>
    <w:rsid w:val="4D8B0FD0"/>
    <w:rsid w:val="4DE14DA0"/>
    <w:rsid w:val="4DF77473"/>
    <w:rsid w:val="4DF863A4"/>
    <w:rsid w:val="4E199FCB"/>
    <w:rsid w:val="4E7841D9"/>
    <w:rsid w:val="4E9CDCD3"/>
    <w:rsid w:val="4EA2D163"/>
    <w:rsid w:val="4EFDFF2E"/>
    <w:rsid w:val="4F078675"/>
    <w:rsid w:val="4F150A0F"/>
    <w:rsid w:val="50330323"/>
    <w:rsid w:val="50ABBFC3"/>
    <w:rsid w:val="50BCBE40"/>
    <w:rsid w:val="50BFC6B1"/>
    <w:rsid w:val="515240CF"/>
    <w:rsid w:val="51B9B4CA"/>
    <w:rsid w:val="51C31545"/>
    <w:rsid w:val="5245FE65"/>
    <w:rsid w:val="524ECDE5"/>
    <w:rsid w:val="52796C15"/>
    <w:rsid w:val="5286F95B"/>
    <w:rsid w:val="5291CC60"/>
    <w:rsid w:val="52BE8CDF"/>
    <w:rsid w:val="52BEC23C"/>
    <w:rsid w:val="52BF51B5"/>
    <w:rsid w:val="52E8ADF9"/>
    <w:rsid w:val="530AF745"/>
    <w:rsid w:val="532497DD"/>
    <w:rsid w:val="53AEF426"/>
    <w:rsid w:val="53B71E68"/>
    <w:rsid w:val="53B872EE"/>
    <w:rsid w:val="53F127F6"/>
    <w:rsid w:val="53F758A2"/>
    <w:rsid w:val="54361559"/>
    <w:rsid w:val="54960BBD"/>
    <w:rsid w:val="549E7546"/>
    <w:rsid w:val="552F5E4F"/>
    <w:rsid w:val="5541FF0A"/>
    <w:rsid w:val="554B141A"/>
    <w:rsid w:val="555ED3CC"/>
    <w:rsid w:val="55D644D9"/>
    <w:rsid w:val="55EAD15B"/>
    <w:rsid w:val="5644F97B"/>
    <w:rsid w:val="56560CCD"/>
    <w:rsid w:val="56786A10"/>
    <w:rsid w:val="567D4754"/>
    <w:rsid w:val="56987BED"/>
    <w:rsid w:val="56B7BBA7"/>
    <w:rsid w:val="56CF3D32"/>
    <w:rsid w:val="56F44E18"/>
    <w:rsid w:val="5725AF97"/>
    <w:rsid w:val="5725CBC6"/>
    <w:rsid w:val="574346FF"/>
    <w:rsid w:val="578215AD"/>
    <w:rsid w:val="57A7287C"/>
    <w:rsid w:val="57BDF2F9"/>
    <w:rsid w:val="5811A450"/>
    <w:rsid w:val="582C20DE"/>
    <w:rsid w:val="583DE789"/>
    <w:rsid w:val="58BB1D4C"/>
    <w:rsid w:val="590DFC0B"/>
    <w:rsid w:val="591D6701"/>
    <w:rsid w:val="597B8E06"/>
    <w:rsid w:val="598CF533"/>
    <w:rsid w:val="598DC1C3"/>
    <w:rsid w:val="59BF7863"/>
    <w:rsid w:val="59EACFA0"/>
    <w:rsid w:val="5A5DB1DD"/>
    <w:rsid w:val="5B12DC4F"/>
    <w:rsid w:val="5B19BA4F"/>
    <w:rsid w:val="5B263B4D"/>
    <w:rsid w:val="5BA264AE"/>
    <w:rsid w:val="5C149B57"/>
    <w:rsid w:val="5C37F2BC"/>
    <w:rsid w:val="5C693930"/>
    <w:rsid w:val="5CE2D06F"/>
    <w:rsid w:val="5D53F393"/>
    <w:rsid w:val="5D79D535"/>
    <w:rsid w:val="5D7F03A2"/>
    <w:rsid w:val="5D906ADF"/>
    <w:rsid w:val="5E1BF02E"/>
    <w:rsid w:val="5E32ABE2"/>
    <w:rsid w:val="5E61F24F"/>
    <w:rsid w:val="5F3B36F8"/>
    <w:rsid w:val="5F3BC279"/>
    <w:rsid w:val="5F6D5B9F"/>
    <w:rsid w:val="5F9C6FDD"/>
    <w:rsid w:val="5F9E90D5"/>
    <w:rsid w:val="5FA9D7A7"/>
    <w:rsid w:val="60162F17"/>
    <w:rsid w:val="602F755C"/>
    <w:rsid w:val="607516D8"/>
    <w:rsid w:val="607D9C04"/>
    <w:rsid w:val="61299079"/>
    <w:rsid w:val="612ADF2F"/>
    <w:rsid w:val="612D1709"/>
    <w:rsid w:val="61526F52"/>
    <w:rsid w:val="61866B09"/>
    <w:rsid w:val="62B49C1A"/>
    <w:rsid w:val="62B5AF70"/>
    <w:rsid w:val="633FE30A"/>
    <w:rsid w:val="635E5EEE"/>
    <w:rsid w:val="638D66D5"/>
    <w:rsid w:val="63CD43EC"/>
    <w:rsid w:val="63EAB7E6"/>
    <w:rsid w:val="640977F3"/>
    <w:rsid w:val="648E6AEE"/>
    <w:rsid w:val="65031B44"/>
    <w:rsid w:val="6548FA3F"/>
    <w:rsid w:val="657F7D17"/>
    <w:rsid w:val="65A5DB3F"/>
    <w:rsid w:val="660FBDC6"/>
    <w:rsid w:val="663A70D2"/>
    <w:rsid w:val="6645564A"/>
    <w:rsid w:val="66863635"/>
    <w:rsid w:val="66890862"/>
    <w:rsid w:val="66C3E0B4"/>
    <w:rsid w:val="66F17029"/>
    <w:rsid w:val="67066926"/>
    <w:rsid w:val="674F5825"/>
    <w:rsid w:val="678511D6"/>
    <w:rsid w:val="6787792F"/>
    <w:rsid w:val="67D8A614"/>
    <w:rsid w:val="67E618E3"/>
    <w:rsid w:val="68059E76"/>
    <w:rsid w:val="6810B173"/>
    <w:rsid w:val="681993F3"/>
    <w:rsid w:val="6835676B"/>
    <w:rsid w:val="687C9C22"/>
    <w:rsid w:val="68AEDFA4"/>
    <w:rsid w:val="68BCCFF6"/>
    <w:rsid w:val="68E67171"/>
    <w:rsid w:val="68E952A6"/>
    <w:rsid w:val="692EB513"/>
    <w:rsid w:val="69379B1B"/>
    <w:rsid w:val="693F365A"/>
    <w:rsid w:val="69484892"/>
    <w:rsid w:val="694AB835"/>
    <w:rsid w:val="698C1368"/>
    <w:rsid w:val="69B569F8"/>
    <w:rsid w:val="6A19E6EE"/>
    <w:rsid w:val="6A3EA300"/>
    <w:rsid w:val="6A8ED5FB"/>
    <w:rsid w:val="6AB287EA"/>
    <w:rsid w:val="6AC78EA0"/>
    <w:rsid w:val="6AE7078E"/>
    <w:rsid w:val="6B0F9345"/>
    <w:rsid w:val="6BE9CC57"/>
    <w:rsid w:val="6BEBDD11"/>
    <w:rsid w:val="6C2B1F92"/>
    <w:rsid w:val="6C3A7C4F"/>
    <w:rsid w:val="6C48AD59"/>
    <w:rsid w:val="6C61E7F7"/>
    <w:rsid w:val="6D0EEAE0"/>
    <w:rsid w:val="6D156F73"/>
    <w:rsid w:val="6D9CA152"/>
    <w:rsid w:val="6DAA0784"/>
    <w:rsid w:val="6DB787B7"/>
    <w:rsid w:val="6DFE5F3D"/>
    <w:rsid w:val="6E0348F1"/>
    <w:rsid w:val="6E386476"/>
    <w:rsid w:val="6E5FF9AD"/>
    <w:rsid w:val="6E7F4FC2"/>
    <w:rsid w:val="6EC3492C"/>
    <w:rsid w:val="6EE113B2"/>
    <w:rsid w:val="6F274A31"/>
    <w:rsid w:val="6F7A0370"/>
    <w:rsid w:val="7064C74D"/>
    <w:rsid w:val="70C4217C"/>
    <w:rsid w:val="70C734D7"/>
    <w:rsid w:val="70DC1D19"/>
    <w:rsid w:val="70E58B39"/>
    <w:rsid w:val="7100BBFF"/>
    <w:rsid w:val="7110AA31"/>
    <w:rsid w:val="712FABFB"/>
    <w:rsid w:val="7184977E"/>
    <w:rsid w:val="71CE315F"/>
    <w:rsid w:val="71E986C8"/>
    <w:rsid w:val="72AC982B"/>
    <w:rsid w:val="72E05A1F"/>
    <w:rsid w:val="72F90DB1"/>
    <w:rsid w:val="732288AB"/>
    <w:rsid w:val="73AA19ED"/>
    <w:rsid w:val="73E6DC2C"/>
    <w:rsid w:val="740FE0FB"/>
    <w:rsid w:val="745CA099"/>
    <w:rsid w:val="7468304D"/>
    <w:rsid w:val="749BFD54"/>
    <w:rsid w:val="749D8273"/>
    <w:rsid w:val="74AF7677"/>
    <w:rsid w:val="74DCE7F9"/>
    <w:rsid w:val="74DDE11F"/>
    <w:rsid w:val="74EB2DDA"/>
    <w:rsid w:val="74FB7685"/>
    <w:rsid w:val="751996F6"/>
    <w:rsid w:val="75810EDD"/>
    <w:rsid w:val="759261C7"/>
    <w:rsid w:val="75A50967"/>
    <w:rsid w:val="75D1DB2F"/>
    <w:rsid w:val="7619CA68"/>
    <w:rsid w:val="761AA696"/>
    <w:rsid w:val="761FD332"/>
    <w:rsid w:val="76402BA9"/>
    <w:rsid w:val="765D9F4F"/>
    <w:rsid w:val="76A74C45"/>
    <w:rsid w:val="76C078A2"/>
    <w:rsid w:val="76C40105"/>
    <w:rsid w:val="76D8F7A3"/>
    <w:rsid w:val="770BDC3D"/>
    <w:rsid w:val="7734DE4B"/>
    <w:rsid w:val="7788526E"/>
    <w:rsid w:val="782056EE"/>
    <w:rsid w:val="78388E3A"/>
    <w:rsid w:val="78637FB1"/>
    <w:rsid w:val="7892D2F0"/>
    <w:rsid w:val="78A4E936"/>
    <w:rsid w:val="78ACD11E"/>
    <w:rsid w:val="78CF0B30"/>
    <w:rsid w:val="78FC3F92"/>
    <w:rsid w:val="790D7C1D"/>
    <w:rsid w:val="790F58DA"/>
    <w:rsid w:val="79467658"/>
    <w:rsid w:val="79564844"/>
    <w:rsid w:val="798776DA"/>
    <w:rsid w:val="79B9EF60"/>
    <w:rsid w:val="79E4D83E"/>
    <w:rsid w:val="79E7ED97"/>
    <w:rsid w:val="79F5A6BE"/>
    <w:rsid w:val="7A3BF155"/>
    <w:rsid w:val="7A69F331"/>
    <w:rsid w:val="7AC87A08"/>
    <w:rsid w:val="7B1B81FF"/>
    <w:rsid w:val="7BECEBA2"/>
    <w:rsid w:val="7BF4895A"/>
    <w:rsid w:val="7C3FBCA0"/>
    <w:rsid w:val="7CBA6BF9"/>
    <w:rsid w:val="7CBC47D4"/>
    <w:rsid w:val="7D0B4BC5"/>
    <w:rsid w:val="7D459DB4"/>
    <w:rsid w:val="7D540590"/>
    <w:rsid w:val="7DB1D12F"/>
    <w:rsid w:val="7DD03CCA"/>
    <w:rsid w:val="7E58DA0C"/>
    <w:rsid w:val="7EF70B31"/>
    <w:rsid w:val="7F0A6576"/>
    <w:rsid w:val="7F0E7B3F"/>
    <w:rsid w:val="7FB2D20B"/>
    <w:rsid w:val="7FD6C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AAEB8"/>
  <w15:chartTrackingRefBased/>
  <w15:docId w15:val="{AC3BC727-8E37-4867-A19A-7D4E6EAC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6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2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0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4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26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62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2627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6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627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627C"/>
    <w:rPr>
      <w:rFonts w:eastAsiaTheme="minorEastAsia"/>
      <w:color w:val="5A5A5A" w:themeColor="text1" w:themeTint="A5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5A60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8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1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18C1F1FE25A40809509D36C652F54" ma:contentTypeVersion="7" ma:contentTypeDescription="Create a new document." ma:contentTypeScope="" ma:versionID="e11c0439177ca9d3884c04fa600980ed">
  <xsd:schema xmlns:xsd="http://www.w3.org/2001/XMLSchema" xmlns:xs="http://www.w3.org/2001/XMLSchema" xmlns:p="http://schemas.microsoft.com/office/2006/metadata/properties" xmlns:ns3="8ca987f9-0f78-4c90-be53-70bdd977eb5b" xmlns:ns4="d2db3469-898c-41eb-b505-bff21ecf1308" targetNamespace="http://schemas.microsoft.com/office/2006/metadata/properties" ma:root="true" ma:fieldsID="fc9c0c77573a923b5cf86daf656a8bed" ns3:_="" ns4:_="">
    <xsd:import namespace="8ca987f9-0f78-4c90-be53-70bdd977eb5b"/>
    <xsd:import namespace="d2db3469-898c-41eb-b505-bff21ecf13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987f9-0f78-4c90-be53-70bdd977e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b3469-898c-41eb-b505-bff21ecf13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48AA2D-A227-4486-B7D3-1D16BA215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113C4-71EA-457B-8E6F-AB4BC1430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757C7-58EF-4B66-ABD7-FFA2C449CA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48DD8-466A-4119-BA71-5AD5AB682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a987f9-0f78-4c90-be53-70bdd977eb5b"/>
    <ds:schemaRef ds:uri="d2db3469-898c-41eb-b505-bff21ecf1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1172</Words>
  <Characters>6683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ZUYDHogeschool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Bertrand</dc:creator>
  <cp:keywords/>
  <dc:description/>
  <cp:lastModifiedBy>Finn</cp:lastModifiedBy>
  <cp:revision>285</cp:revision>
  <dcterms:created xsi:type="dcterms:W3CDTF">2020-09-23T12:39:00Z</dcterms:created>
  <dcterms:modified xsi:type="dcterms:W3CDTF">2020-09-24T20:06:00Z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0x0101005B518C1F1FE25A40809509D36C652F54</vt:lpwstr>
  </property>
</Properties>
</file>