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0.xml" ContentType="application/vnd.ms-office.classificationlabels+xml"/>
  <Override PartName="/docMetadata/LabelInfo1.xml" ContentType="application/vnd.ms-office.classificationlabel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0.xml"/><Relationship Id="rId5" Type="http://schemas.microsoft.com/office/2020/02/relationships/classificationlabels" Target="docMetadata/LabelInfo1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2DBAF" w14:textId="002D55F3" w:rsidR="3878F8C2" w:rsidRDefault="3878F8C2" w:rsidP="00AB3489">
      <w:pPr>
        <w:pStyle w:val="Heading1"/>
      </w:pPr>
      <w:proofErr w:type="spellStart"/>
      <w:r w:rsidRPr="127D92EA">
        <w:t>Requirements</w:t>
      </w:r>
      <w:proofErr w:type="spellEnd"/>
      <w:r w:rsidRPr="127D92EA">
        <w:t xml:space="preserve"> casus 7C-stappenplan</w:t>
      </w:r>
    </w:p>
    <w:p w14:paraId="7B6009B6" w14:textId="50826A10" w:rsidR="127D92EA" w:rsidRPr="007E4E89" w:rsidRDefault="00CC3758" w:rsidP="0074130E">
      <w:pPr>
        <w:pStyle w:val="Subtitle"/>
        <w:rPr>
          <w:b/>
          <w:bCs/>
        </w:rPr>
      </w:pPr>
      <w:r w:rsidRPr="007E4E89">
        <w:rPr>
          <w:rStyle w:val="SubtleEmphasis"/>
        </w:rPr>
        <w:t xml:space="preserve">Casus groep1 </w:t>
      </w:r>
      <w:r w:rsidR="007E4E89" w:rsidRPr="007E4E89">
        <w:rPr>
          <w:rStyle w:val="SubtleEmphasis"/>
        </w:rPr>
        <w:t>–</w:t>
      </w:r>
      <w:r w:rsidRPr="007E4E89">
        <w:rPr>
          <w:rStyle w:val="SubtleEmphasis"/>
        </w:rPr>
        <w:t xml:space="preserve"> </w:t>
      </w:r>
      <w:r w:rsidR="007E4E89" w:rsidRPr="007E4E89">
        <w:rPr>
          <w:rStyle w:val="SubtleEmphasis"/>
        </w:rPr>
        <w:t xml:space="preserve">Finn Alberts, Maud </w:t>
      </w:r>
      <w:proofErr w:type="spellStart"/>
      <w:r w:rsidR="007E4E89" w:rsidRPr="007E4E89">
        <w:rPr>
          <w:rStyle w:val="SubtleEmphasis"/>
        </w:rPr>
        <w:t>Derhaag</w:t>
      </w:r>
      <w:proofErr w:type="spellEnd"/>
      <w:r w:rsidR="007E4E89">
        <w:rPr>
          <w:rStyle w:val="SubtleEmphasis"/>
        </w:rPr>
        <w:t>, Peter Derks en</w:t>
      </w:r>
      <w:r w:rsidR="0074130E">
        <w:rPr>
          <w:rStyle w:val="SubtleEmphasis"/>
        </w:rPr>
        <w:t xml:space="preserve"> Brent </w:t>
      </w:r>
      <w:proofErr w:type="spellStart"/>
      <w:r w:rsidR="0074130E">
        <w:rPr>
          <w:rStyle w:val="SubtleEmphasis"/>
        </w:rPr>
        <w:t>Vliex</w:t>
      </w:r>
      <w:proofErr w:type="spellEnd"/>
    </w:p>
    <w:p w14:paraId="51F47150" w14:textId="01A23C89" w:rsidR="127D92EA" w:rsidRPr="007E4E89" w:rsidRDefault="485387CF" w:rsidP="4423C029">
      <w:r>
        <w:t xml:space="preserve">De </w:t>
      </w:r>
      <w:proofErr w:type="spellStart"/>
      <w:r>
        <w:t>requirements</w:t>
      </w:r>
      <w:proofErr w:type="spellEnd"/>
      <w:r>
        <w:t xml:space="preserve"> zijn geprioriteerd volgens de </w:t>
      </w:r>
      <w:proofErr w:type="spellStart"/>
      <w:r>
        <w:t>MoSCoW</w:t>
      </w:r>
      <w:proofErr w:type="spellEnd"/>
      <w:r>
        <w:t xml:space="preserve"> methode. </w:t>
      </w:r>
      <w:r w:rsidR="672E251E">
        <w:t xml:space="preserve">Voor software </w:t>
      </w:r>
      <w:r w:rsidR="455BCB97">
        <w:t>engineering</w:t>
      </w:r>
      <w:r w:rsidR="672E251E">
        <w:t xml:space="preserve"> is dit een </w:t>
      </w:r>
      <w:r w:rsidR="526F8F3D">
        <w:t xml:space="preserve">veel gebruikte methode omdat </w:t>
      </w:r>
      <w:r>
        <w:t>deze methode</w:t>
      </w:r>
      <w:r w:rsidR="59F5C4AF">
        <w:t xml:space="preserve"> een</w:t>
      </w:r>
      <w:r>
        <w:t xml:space="preserve"> duidelijk beeld </w:t>
      </w:r>
      <w:r w:rsidR="0F956291">
        <w:t>geeft</w:t>
      </w:r>
      <w:r>
        <w:t xml:space="preserve"> </w:t>
      </w:r>
      <w:r w:rsidR="2793BAA8">
        <w:t>op</w:t>
      </w:r>
      <w:r w:rsidR="560B2844">
        <w:t xml:space="preserve"> </w:t>
      </w:r>
      <w:r w:rsidR="32591A40">
        <w:t>de</w:t>
      </w:r>
      <w:r w:rsidR="560B2844">
        <w:t xml:space="preserve"> volgorde </w:t>
      </w:r>
      <w:r w:rsidR="754066F3">
        <w:t>waarin de</w:t>
      </w:r>
      <w:r w:rsidR="560B2844">
        <w:t xml:space="preserve"> </w:t>
      </w:r>
      <w:proofErr w:type="spellStart"/>
      <w:r w:rsidR="560B2844">
        <w:t>requirements</w:t>
      </w:r>
      <w:proofErr w:type="spellEnd"/>
      <w:r w:rsidR="560B2844">
        <w:t xml:space="preserve"> uitgevoerd moeten worden.</w:t>
      </w:r>
      <w:r w:rsidR="3D5FE05D">
        <w:t xml:space="preserve"> </w:t>
      </w:r>
      <w:r w:rsidR="69F8B1B3">
        <w:t xml:space="preserve">De </w:t>
      </w:r>
      <w:proofErr w:type="spellStart"/>
      <w:r w:rsidR="69F8B1B3">
        <w:t>requirements</w:t>
      </w:r>
      <w:proofErr w:type="spellEnd"/>
      <w:r w:rsidR="69F8B1B3">
        <w:t xml:space="preserve"> worden gecategoriseerd</w:t>
      </w:r>
      <w:r w:rsidR="44190DC0">
        <w:t xml:space="preserve"> </w:t>
      </w:r>
      <w:r w:rsidR="12629855">
        <w:t>in</w:t>
      </w:r>
      <w:r w:rsidR="44190DC0">
        <w:t xml:space="preserve"> de volgende vier </w:t>
      </w:r>
      <w:r w:rsidR="0E1EA535">
        <w:t>categorieën.</w:t>
      </w:r>
      <w:r w:rsidR="44190DC0">
        <w:t xml:space="preserve"> </w:t>
      </w:r>
      <w:r w:rsidR="64581F89">
        <w:t xml:space="preserve"> </w:t>
      </w:r>
    </w:p>
    <w:p w14:paraId="2006B3E0" w14:textId="6A098EE0" w:rsidR="485387CF" w:rsidRDefault="485387CF" w:rsidP="4423C02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M staat voor Must-Have</w:t>
      </w:r>
    </w:p>
    <w:p w14:paraId="6F3BB71D" w14:textId="0D3C3C1E" w:rsidR="485387CF" w:rsidRDefault="485387CF" w:rsidP="4423C029">
      <w:pPr>
        <w:pStyle w:val="ListParagraph"/>
        <w:numPr>
          <w:ilvl w:val="0"/>
          <w:numId w:val="1"/>
        </w:numPr>
      </w:pPr>
      <w:r>
        <w:t xml:space="preserve">S staat voor </w:t>
      </w:r>
      <w:proofErr w:type="spellStart"/>
      <w:r>
        <w:t>Should</w:t>
      </w:r>
      <w:proofErr w:type="spellEnd"/>
      <w:r>
        <w:t>-Have</w:t>
      </w:r>
    </w:p>
    <w:p w14:paraId="442D77EA" w14:textId="50358B79" w:rsidR="485387CF" w:rsidRDefault="485387CF" w:rsidP="4423C029">
      <w:pPr>
        <w:pStyle w:val="ListParagraph"/>
        <w:numPr>
          <w:ilvl w:val="0"/>
          <w:numId w:val="1"/>
        </w:numPr>
      </w:pPr>
      <w:r>
        <w:t xml:space="preserve">C staat voor </w:t>
      </w:r>
      <w:proofErr w:type="spellStart"/>
      <w:r>
        <w:t>Could</w:t>
      </w:r>
      <w:proofErr w:type="spellEnd"/>
      <w:r>
        <w:t>-Have</w:t>
      </w:r>
    </w:p>
    <w:p w14:paraId="287A536B" w14:textId="2780FB9F" w:rsidR="485387CF" w:rsidRPr="00D21926" w:rsidRDefault="485387CF" w:rsidP="4423C029">
      <w:pPr>
        <w:pStyle w:val="ListParagraph"/>
        <w:numPr>
          <w:ilvl w:val="0"/>
          <w:numId w:val="1"/>
        </w:numPr>
        <w:rPr>
          <w:lang w:val="en-US"/>
        </w:rPr>
      </w:pPr>
      <w:r w:rsidRPr="00D21926">
        <w:rPr>
          <w:lang w:val="en-US"/>
        </w:rPr>
        <w:t xml:space="preserve">W </w:t>
      </w:r>
      <w:proofErr w:type="spellStart"/>
      <w:r w:rsidRPr="00D21926">
        <w:rPr>
          <w:lang w:val="en-US"/>
        </w:rPr>
        <w:t>staat</w:t>
      </w:r>
      <w:proofErr w:type="spellEnd"/>
      <w:r w:rsidRPr="00D21926">
        <w:rPr>
          <w:lang w:val="en-US"/>
        </w:rPr>
        <w:t xml:space="preserve"> </w:t>
      </w:r>
      <w:proofErr w:type="spellStart"/>
      <w:r w:rsidRPr="00D21926">
        <w:rPr>
          <w:lang w:val="en-US"/>
        </w:rPr>
        <w:t>voor</w:t>
      </w:r>
      <w:proofErr w:type="spellEnd"/>
      <w:r w:rsidRPr="00D21926">
        <w:rPr>
          <w:lang w:val="en-US"/>
        </w:rPr>
        <w:t xml:space="preserve"> Would Like To Have</w:t>
      </w:r>
    </w:p>
    <w:p w14:paraId="7B5CAEB5" w14:textId="1EAF433D" w:rsidR="00603D13" w:rsidRDefault="786A171A" w:rsidP="00FC6668">
      <w:pPr>
        <w:pStyle w:val="Opsommingmultilevel"/>
      </w:pPr>
      <w:r>
        <w:t>H</w:t>
      </w:r>
      <w:r w:rsidR="26983E3E">
        <w:t>et spel kan door een speler gesp</w:t>
      </w:r>
      <w:r w:rsidR="0EB8E2FE">
        <w:t>eeld worden</w:t>
      </w:r>
      <w:r w:rsidR="3D983D1F">
        <w:t>.</w:t>
      </w:r>
      <w:r w:rsidR="6E8A4F3E">
        <w:t xml:space="preserve"> (M)</w:t>
      </w:r>
    </w:p>
    <w:p w14:paraId="6C72FD9F" w14:textId="7ECB357F" w:rsidR="00424226" w:rsidRDefault="359B4C89" w:rsidP="00044F83">
      <w:pPr>
        <w:pStyle w:val="Opsommingmultilevel"/>
        <w:rPr>
          <w:color w:val="000000" w:themeColor="text1"/>
        </w:rPr>
      </w:pPr>
      <w:r w:rsidRPr="7DBB833D">
        <w:t>Er wordt een score bijgehouden</w:t>
      </w:r>
      <w:r w:rsidR="26D0EE0F" w:rsidRPr="7DBB833D">
        <w:t>.</w:t>
      </w:r>
    </w:p>
    <w:p w14:paraId="21927484" w14:textId="428037CB" w:rsidR="00B96550" w:rsidRDefault="0311F434" w:rsidP="00BE1DA0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Er moet een ranking worden bijgehouden van de scores</w:t>
      </w:r>
      <w:r w:rsidR="36437A78" w:rsidRPr="7DBB833D">
        <w:t>.</w:t>
      </w:r>
      <w:r w:rsidR="3A28A6CC" w:rsidRPr="7DBB833D">
        <w:t xml:space="preserve"> (S)</w:t>
      </w:r>
    </w:p>
    <w:p w14:paraId="13C8E203" w14:textId="71A13590" w:rsidR="33C6B157" w:rsidRDefault="18940E6E" w:rsidP="00BE1DA0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Aan het einde van het spel verschijnt er een ranglijst op het scherm met de top 3 en de plaats van de door de speler behaalde score</w:t>
      </w:r>
      <w:r w:rsidR="1421F8DA" w:rsidRPr="7DBB833D">
        <w:t>.</w:t>
      </w:r>
      <w:r w:rsidR="18B37170" w:rsidRPr="7DBB833D">
        <w:t xml:space="preserve"> (C)</w:t>
      </w:r>
    </w:p>
    <w:p w14:paraId="36C62209" w14:textId="105AA751" w:rsidR="33C6B157" w:rsidRDefault="150738D6" w:rsidP="00044F83">
      <w:pPr>
        <w:pStyle w:val="Opsommingmultilevel"/>
        <w:rPr>
          <w:color w:val="000000" w:themeColor="text1"/>
        </w:rPr>
      </w:pPr>
      <w:r w:rsidRPr="7DBB833D">
        <w:t>De speler kan een voertuig besturen</w:t>
      </w:r>
      <w:r w:rsidR="6365DC13" w:rsidRPr="7DBB833D">
        <w:t>.</w:t>
      </w:r>
    </w:p>
    <w:p w14:paraId="144EB53C" w14:textId="7ED7E717" w:rsidR="7C8E13F8" w:rsidRDefault="711D3AD9" w:rsidP="00BE1DA0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De speler kan in vier richtingen bewegen.</w:t>
      </w:r>
      <w:r w:rsidR="44ACEF8C" w:rsidRPr="7DBB833D">
        <w:t xml:space="preserve"> (M)</w:t>
      </w:r>
    </w:p>
    <w:p w14:paraId="049F46B0" w14:textId="0A9A36A6" w:rsidR="1C91D996" w:rsidRDefault="5DCEC2E1" w:rsidP="00044F83">
      <w:pPr>
        <w:pStyle w:val="Opsommingmultilevel"/>
        <w:rPr>
          <w:color w:val="000000" w:themeColor="text1"/>
        </w:rPr>
      </w:pPr>
      <w:r w:rsidRPr="7DBB833D">
        <w:t xml:space="preserve">Tijdens het </w:t>
      </w:r>
      <w:r w:rsidR="1DEEB762" w:rsidRPr="7DBB833D">
        <w:t xml:space="preserve">spelen van het spel wordt er een timer in secondes bijgehouden. </w:t>
      </w:r>
      <w:r w:rsidR="4E4011DB" w:rsidRPr="7DBB833D">
        <w:t>(S)</w:t>
      </w:r>
    </w:p>
    <w:p w14:paraId="2BB7C6A9" w14:textId="76AB8BCE" w:rsidR="4C92C391" w:rsidRDefault="2F3271E6" w:rsidP="00044F83">
      <w:pPr>
        <w:pStyle w:val="Opsommingmultilevel"/>
        <w:rPr>
          <w:color w:val="000000" w:themeColor="text1"/>
        </w:rPr>
      </w:pPr>
      <w:r w:rsidRPr="7DBB833D">
        <w:t>De speler kan feedback</w:t>
      </w:r>
      <w:r w:rsidR="2E5FA644" w:rsidRPr="7DBB833D">
        <w:t xml:space="preserve"> </w:t>
      </w:r>
      <w:r w:rsidRPr="7DBB833D">
        <w:t>geven na het spel te hebben gespeeld</w:t>
      </w:r>
      <w:r w:rsidR="6B03A167" w:rsidRPr="7DBB833D">
        <w:t>.</w:t>
      </w:r>
      <w:r w:rsidR="54B68EC0" w:rsidRPr="7DBB833D">
        <w:t xml:space="preserve"> (S)</w:t>
      </w:r>
    </w:p>
    <w:p w14:paraId="28065C05" w14:textId="20EBCC19" w:rsidR="4CB89986" w:rsidRDefault="7349BCA2" w:rsidP="00044F83">
      <w:pPr>
        <w:pStyle w:val="Opsommingmultilevel"/>
        <w:rPr>
          <w:color w:val="000000" w:themeColor="text1"/>
        </w:rPr>
      </w:pPr>
      <w:r w:rsidRPr="7DBB833D">
        <w:t>Er worden 10 vragen gesteld over het 7C-stappenplan</w:t>
      </w:r>
      <w:r w:rsidR="680111B7" w:rsidRPr="7DBB833D">
        <w:t>.</w:t>
      </w:r>
      <w:r w:rsidR="2F9EBFE7" w:rsidRPr="7DBB833D">
        <w:t xml:space="preserve"> </w:t>
      </w:r>
    </w:p>
    <w:p w14:paraId="19AAA873" w14:textId="5D5EC15E" w:rsidR="4F720860" w:rsidRDefault="2A53F356" w:rsidP="00BE1DA0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De vragen zij</w:t>
      </w:r>
      <w:r w:rsidR="02606C70" w:rsidRPr="7DBB833D">
        <w:t>n</w:t>
      </w:r>
      <w:r w:rsidRPr="7DBB833D">
        <w:t xml:space="preserve"> </w:t>
      </w:r>
      <w:proofErr w:type="spellStart"/>
      <w:r w:rsidRPr="7DBB833D">
        <w:t>multiplechoi</w:t>
      </w:r>
      <w:r w:rsidR="02686C61" w:rsidRPr="7DBB833D">
        <w:t>ce</w:t>
      </w:r>
      <w:proofErr w:type="spellEnd"/>
      <w:r w:rsidR="57AC2C40" w:rsidRPr="7DBB833D">
        <w:t>.</w:t>
      </w:r>
      <w:r w:rsidRPr="7DBB833D">
        <w:t xml:space="preserve"> </w:t>
      </w:r>
      <w:r w:rsidR="01AA5184" w:rsidRPr="7DBB833D">
        <w:t>(M)</w:t>
      </w:r>
    </w:p>
    <w:p w14:paraId="5F681A76" w14:textId="36CC3BB1" w:rsidR="2359D0ED" w:rsidRDefault="4B5844B1" w:rsidP="00BE1DA0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D</w:t>
      </w:r>
      <w:r w:rsidR="19E59EFA" w:rsidRPr="7DBB833D">
        <w:t xml:space="preserve">e vragen </w:t>
      </w:r>
      <w:r w:rsidR="2FCE4C12" w:rsidRPr="7DBB833D">
        <w:t xml:space="preserve">worden </w:t>
      </w:r>
      <w:r w:rsidR="19E59EFA" w:rsidRPr="7DBB833D">
        <w:t>in een willekeurige volgorde gesteld</w:t>
      </w:r>
      <w:r w:rsidR="46292307" w:rsidRPr="7DBB833D">
        <w:t>.</w:t>
      </w:r>
      <w:r w:rsidR="4334A142" w:rsidRPr="7DBB833D">
        <w:t xml:space="preserve"> (C)</w:t>
      </w:r>
    </w:p>
    <w:p w14:paraId="03C06E81" w14:textId="5EFE0E0A" w:rsidR="4B8B6087" w:rsidRDefault="7028F710" w:rsidP="00044F83">
      <w:pPr>
        <w:pStyle w:val="Opsommingmultilevel"/>
        <w:rPr>
          <w:color w:val="000000" w:themeColor="text1"/>
        </w:rPr>
      </w:pPr>
      <w:r w:rsidRPr="7DBB833D">
        <w:t>Voor het spelen van het spel heeft de speler de optie om de instructies door</w:t>
      </w:r>
      <w:r w:rsidR="3D1D8AB8" w:rsidRPr="7DBB833D">
        <w:t xml:space="preserve"> </w:t>
      </w:r>
      <w:r w:rsidRPr="7DBB833D">
        <w:t>te</w:t>
      </w:r>
      <w:r w:rsidR="3B97A0AC" w:rsidRPr="7DBB833D">
        <w:t xml:space="preserve"> </w:t>
      </w:r>
      <w:r w:rsidRPr="7DBB833D">
        <w:t>lezen.</w:t>
      </w:r>
      <w:r w:rsidR="4C4FC742" w:rsidRPr="7DBB833D">
        <w:t xml:space="preserve"> (C)</w:t>
      </w:r>
    </w:p>
    <w:p w14:paraId="129D5275" w14:textId="61D4AD47" w:rsidR="23F9ED42" w:rsidRDefault="67D7C237" w:rsidP="2B27351C">
      <w:pPr>
        <w:pStyle w:val="Opsommingmultilevel"/>
        <w:rPr>
          <w:color w:val="000000" w:themeColor="text1"/>
        </w:rPr>
      </w:pPr>
      <w:r w:rsidRPr="7DBB833D">
        <w:t>De speler kan op elk moment het spel afsluiten. (M)</w:t>
      </w:r>
    </w:p>
    <w:p w14:paraId="03F29575" w14:textId="102547F1" w:rsidR="31953BA1" w:rsidRDefault="30CD409F" w:rsidP="2B27351C">
      <w:pPr>
        <w:pStyle w:val="Opsommingmultilevel"/>
        <w:rPr>
          <w:color w:val="000000" w:themeColor="text1"/>
        </w:rPr>
      </w:pPr>
      <w:r w:rsidRPr="7DBB833D">
        <w:t>Na het opstarten van de applicatie verschijnt er een keuzemenu.</w:t>
      </w:r>
    </w:p>
    <w:p w14:paraId="729B1CE6" w14:textId="0FDE00ED" w:rsidR="293CB5C1" w:rsidRDefault="79D1A5C3" w:rsidP="7DBB833D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D</w:t>
      </w:r>
      <w:r w:rsidR="5ACFF309" w:rsidRPr="7DBB833D">
        <w:t xml:space="preserve">e speler </w:t>
      </w:r>
      <w:r w:rsidR="5716E15A" w:rsidRPr="7DBB833D">
        <w:t xml:space="preserve">kan </w:t>
      </w:r>
      <w:r w:rsidR="5ACFF309" w:rsidRPr="7DBB833D">
        <w:t>de instructies opvragen. (S)</w:t>
      </w:r>
    </w:p>
    <w:p w14:paraId="26C048EA" w14:textId="452B4238" w:rsidR="5CD5E7BD" w:rsidRDefault="65547CEA" w:rsidP="7DBB833D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H</w:t>
      </w:r>
      <w:r w:rsidR="5ACFF309" w:rsidRPr="7DBB833D">
        <w:t xml:space="preserve">et spel </w:t>
      </w:r>
      <w:r w:rsidR="55385E8C" w:rsidRPr="7DBB833D">
        <w:t xml:space="preserve">kan </w:t>
      </w:r>
      <w:r w:rsidR="5ACFF309" w:rsidRPr="7DBB833D">
        <w:t>gestart worden. (M)</w:t>
      </w:r>
    </w:p>
    <w:p w14:paraId="312FD297" w14:textId="13884D92" w:rsidR="26D1FD8F" w:rsidRDefault="5ACFF309" w:rsidP="7DBB833D">
      <w:pPr>
        <w:pStyle w:val="Opsommingmultilevel"/>
        <w:numPr>
          <w:ilvl w:val="1"/>
          <w:numId w:val="2"/>
        </w:numPr>
        <w:rPr>
          <w:rFonts w:eastAsiaTheme="minorEastAsia"/>
          <w:color w:val="000000" w:themeColor="text1"/>
        </w:rPr>
      </w:pPr>
      <w:r w:rsidRPr="7DBB833D">
        <w:t>De speler moet een naam/alias kunnen invoeren. (S)</w:t>
      </w:r>
    </w:p>
    <w:p w14:paraId="3BDA8C1B" w14:textId="0B91F2AA" w:rsidR="35EDE7F6" w:rsidRDefault="7A296758" w:rsidP="7DBB833D">
      <w:pPr>
        <w:pStyle w:val="Opsommingmultilevel"/>
        <w:numPr>
          <w:ilvl w:val="1"/>
          <w:numId w:val="2"/>
        </w:numPr>
        <w:rPr>
          <w:rFonts w:eastAsiaTheme="minorEastAsia"/>
          <w:color w:val="000000" w:themeColor="text1"/>
        </w:rPr>
      </w:pPr>
      <w:r w:rsidRPr="7DBB833D">
        <w:t>De speler kan uit meerdere voertuigen kiezen. (W)</w:t>
      </w:r>
    </w:p>
    <w:p w14:paraId="3E01DF75" w14:textId="186DC748" w:rsidR="35EDE7F6" w:rsidRDefault="7A296758" w:rsidP="7DBB833D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>De speler kan de ranking inzien. (C)</w:t>
      </w:r>
    </w:p>
    <w:p w14:paraId="1F1FE160" w14:textId="106CB276" w:rsidR="069618B4" w:rsidRDefault="1796DE6F" w:rsidP="00044F83">
      <w:pPr>
        <w:pStyle w:val="Opsommingmultilevel"/>
        <w:rPr>
          <w:color w:val="000000" w:themeColor="text1"/>
        </w:rPr>
      </w:pPr>
      <w:r w:rsidRPr="7DBB833D">
        <w:t>Tijdens het spelen komen er obstakels op het scherm tevoorschijn</w:t>
      </w:r>
      <w:r w:rsidR="58EB4CDC" w:rsidRPr="7DBB833D">
        <w:t>.</w:t>
      </w:r>
    </w:p>
    <w:p w14:paraId="3D2F7E1B" w14:textId="7FB7E1E0" w:rsidR="45683AE1" w:rsidRDefault="6E28CC67" w:rsidP="00BE1DA0">
      <w:pPr>
        <w:pStyle w:val="Opsommingmultilevel"/>
        <w:numPr>
          <w:ilvl w:val="1"/>
          <w:numId w:val="2"/>
        </w:numPr>
        <w:rPr>
          <w:color w:val="000000" w:themeColor="text1"/>
        </w:rPr>
      </w:pPr>
      <w:r w:rsidRPr="7DBB833D">
        <w:t xml:space="preserve">Als de speler in contact komt met een obstakel dan gebeurt er </w:t>
      </w:r>
      <w:r w:rsidR="71847E32" w:rsidRPr="7DBB833D">
        <w:t>iets negatiefs</w:t>
      </w:r>
      <w:r w:rsidR="50BB785B" w:rsidRPr="7DBB833D">
        <w:t>.</w:t>
      </w:r>
      <w:r w:rsidR="724C3CCC" w:rsidRPr="7DBB833D">
        <w:t xml:space="preserve"> (S)</w:t>
      </w:r>
    </w:p>
    <w:p w14:paraId="77C0137A" w14:textId="49C4FD6D" w:rsidR="75E72E90" w:rsidRDefault="748B01BF" w:rsidP="70361627">
      <w:pPr>
        <w:pStyle w:val="Opsommingmultilevel"/>
        <w:rPr>
          <w:color w:val="000000" w:themeColor="text1"/>
        </w:rPr>
      </w:pPr>
      <w:r w:rsidRPr="7DBB833D">
        <w:t>De vragen zijn vrij aan te passen</w:t>
      </w:r>
      <w:r w:rsidR="45A6499C" w:rsidRPr="7DBB833D">
        <w:t>.</w:t>
      </w:r>
    </w:p>
    <w:p w14:paraId="14DA9F2F" w14:textId="10EF0797" w:rsidR="75E72E90" w:rsidRPr="00BE1DA0" w:rsidRDefault="748B01BF" w:rsidP="00BE1DA0">
      <w:r w:rsidRPr="7DBB833D">
        <w:t>Het aantal vragen staat niet vast. (</w:t>
      </w:r>
      <w:r w:rsidR="70E9A70E" w:rsidRPr="7DBB833D">
        <w:t>S</w:t>
      </w:r>
      <w:r w:rsidRPr="7DBB833D">
        <w:t>)</w:t>
      </w:r>
    </w:p>
    <w:p w14:paraId="1E473750" w14:textId="65D2AC57" w:rsidR="75E72E90" w:rsidRDefault="748B01BF" w:rsidP="61F2CA47">
      <w:pPr>
        <w:pStyle w:val="Opsommingmultilevel"/>
        <w:rPr>
          <w:color w:val="000000" w:themeColor="text1"/>
        </w:rPr>
      </w:pPr>
      <w:r w:rsidRPr="7DBB833D">
        <w:t>Het spel start binnen 20 seconden op</w:t>
      </w:r>
      <w:r w:rsidR="582B4E13" w:rsidRPr="7DBB833D">
        <w:t>.</w:t>
      </w:r>
      <w:r w:rsidRPr="7DBB833D">
        <w:t xml:space="preserve"> (</w:t>
      </w:r>
      <w:r w:rsidR="6DD0EF0B" w:rsidRPr="7DBB833D">
        <w:t>C</w:t>
      </w:r>
      <w:r w:rsidRPr="7DBB833D">
        <w:t>)</w:t>
      </w:r>
    </w:p>
    <w:p w14:paraId="7E9D8939" w14:textId="447F4670" w:rsidR="7850271A" w:rsidRPr="00BE1DA0" w:rsidRDefault="748B01BF" w:rsidP="00BE1DA0">
      <w:pPr>
        <w:pStyle w:val="Opsommingmultilevel"/>
        <w:rPr>
          <w:color w:val="000000" w:themeColor="text1"/>
        </w:rPr>
      </w:pPr>
      <w:r w:rsidRPr="7DBB833D">
        <w:t xml:space="preserve">Het programma draait op minimaal 30 </w:t>
      </w:r>
      <w:proofErr w:type="spellStart"/>
      <w:r w:rsidRPr="7DBB833D">
        <w:t>fps</w:t>
      </w:r>
      <w:proofErr w:type="spellEnd"/>
      <w:r w:rsidR="4EF7EF4C" w:rsidRPr="7DBB833D">
        <w:t>.</w:t>
      </w:r>
      <w:r w:rsidRPr="7DBB833D">
        <w:t xml:space="preserve"> (W) </w:t>
      </w:r>
    </w:p>
    <w:p w14:paraId="2C380F1C" w14:textId="5E3924AC" w:rsidR="127D92EA" w:rsidRDefault="074F297C" w:rsidP="7DBB833D">
      <w:pPr>
        <w:ind w:left="426" w:hanging="425"/>
      </w:pPr>
      <w:r w:rsidRPr="7DBB833D">
        <w:t>De eigenaar van alle bovenstaande eisen is de casusgroep.</w:t>
      </w:r>
    </w:p>
    <w:sectPr w:rsidR="127D92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700F4"/>
    <w:multiLevelType w:val="multilevel"/>
    <w:tmpl w:val="D1B485A0"/>
    <w:lvl w:ilvl="0">
      <w:start w:val="1"/>
      <w:numFmt w:val="upperLetter"/>
      <w:pStyle w:val="Opsommingmultileve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" w15:restartNumberingAfterBreak="0">
    <w:nsid w:val="546E388D"/>
    <w:multiLevelType w:val="hybridMultilevel"/>
    <w:tmpl w:val="946C562E"/>
    <w:lvl w:ilvl="0" w:tplc="83D4B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1E6E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F0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789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65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761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839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AB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DCB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7DFC6C"/>
    <w:rsid w:val="00044F83"/>
    <w:rsid w:val="0009DDD9"/>
    <w:rsid w:val="000B3B29"/>
    <w:rsid w:val="0033621B"/>
    <w:rsid w:val="00424226"/>
    <w:rsid w:val="00424A93"/>
    <w:rsid w:val="004422CC"/>
    <w:rsid w:val="004B46BF"/>
    <w:rsid w:val="004C28DB"/>
    <w:rsid w:val="004D4F9B"/>
    <w:rsid w:val="00603D13"/>
    <w:rsid w:val="00645062"/>
    <w:rsid w:val="006861EF"/>
    <w:rsid w:val="006E48CD"/>
    <w:rsid w:val="006E5093"/>
    <w:rsid w:val="0074130E"/>
    <w:rsid w:val="007C2F95"/>
    <w:rsid w:val="007E4E89"/>
    <w:rsid w:val="008E4C55"/>
    <w:rsid w:val="008E7AB3"/>
    <w:rsid w:val="00944AE4"/>
    <w:rsid w:val="009E7733"/>
    <w:rsid w:val="00A15065"/>
    <w:rsid w:val="00AB3489"/>
    <w:rsid w:val="00AE55BF"/>
    <w:rsid w:val="00B36D57"/>
    <w:rsid w:val="00B96550"/>
    <w:rsid w:val="00BC10FD"/>
    <w:rsid w:val="00BE1DA0"/>
    <w:rsid w:val="00C14CFD"/>
    <w:rsid w:val="00CC3758"/>
    <w:rsid w:val="00D21926"/>
    <w:rsid w:val="00D91201"/>
    <w:rsid w:val="00E92394"/>
    <w:rsid w:val="00FC6668"/>
    <w:rsid w:val="00FE7CAC"/>
    <w:rsid w:val="018A0071"/>
    <w:rsid w:val="01AA5184"/>
    <w:rsid w:val="01B40EA0"/>
    <w:rsid w:val="01B69BD4"/>
    <w:rsid w:val="02606C70"/>
    <w:rsid w:val="02686C61"/>
    <w:rsid w:val="03017F7E"/>
    <w:rsid w:val="0311F434"/>
    <w:rsid w:val="0359D419"/>
    <w:rsid w:val="03646D5C"/>
    <w:rsid w:val="057856AB"/>
    <w:rsid w:val="05A2C75C"/>
    <w:rsid w:val="064E5B41"/>
    <w:rsid w:val="069618B4"/>
    <w:rsid w:val="072045AE"/>
    <w:rsid w:val="074F297C"/>
    <w:rsid w:val="0794EF63"/>
    <w:rsid w:val="087A6E19"/>
    <w:rsid w:val="090C4E70"/>
    <w:rsid w:val="094BC936"/>
    <w:rsid w:val="095AFC05"/>
    <w:rsid w:val="0976F4D3"/>
    <w:rsid w:val="0A09CAAE"/>
    <w:rsid w:val="0B159A94"/>
    <w:rsid w:val="0C3A35FC"/>
    <w:rsid w:val="0CF07C20"/>
    <w:rsid w:val="0D5F8CEB"/>
    <w:rsid w:val="0DF09748"/>
    <w:rsid w:val="0E1EA535"/>
    <w:rsid w:val="0E1F6F16"/>
    <w:rsid w:val="0EB8E2FE"/>
    <w:rsid w:val="0EFDC44B"/>
    <w:rsid w:val="0F956291"/>
    <w:rsid w:val="1097F9E5"/>
    <w:rsid w:val="10D5C180"/>
    <w:rsid w:val="11662064"/>
    <w:rsid w:val="11CAB1F8"/>
    <w:rsid w:val="11DF7E74"/>
    <w:rsid w:val="124A1673"/>
    <w:rsid w:val="12629855"/>
    <w:rsid w:val="127D92EA"/>
    <w:rsid w:val="128D68F3"/>
    <w:rsid w:val="12A3C2E1"/>
    <w:rsid w:val="138E65FB"/>
    <w:rsid w:val="13A5966A"/>
    <w:rsid w:val="13C8F027"/>
    <w:rsid w:val="13D71105"/>
    <w:rsid w:val="1421F8DA"/>
    <w:rsid w:val="150738D6"/>
    <w:rsid w:val="15FE844F"/>
    <w:rsid w:val="1681855B"/>
    <w:rsid w:val="16D8A0FF"/>
    <w:rsid w:val="16E17266"/>
    <w:rsid w:val="17579CE5"/>
    <w:rsid w:val="1786EC71"/>
    <w:rsid w:val="1796DE6F"/>
    <w:rsid w:val="17A6F47C"/>
    <w:rsid w:val="17FD48C1"/>
    <w:rsid w:val="183926C1"/>
    <w:rsid w:val="1876A4F1"/>
    <w:rsid w:val="18940E6E"/>
    <w:rsid w:val="18B37170"/>
    <w:rsid w:val="18CF0116"/>
    <w:rsid w:val="193EC1C9"/>
    <w:rsid w:val="1965FFD1"/>
    <w:rsid w:val="19C83B71"/>
    <w:rsid w:val="19E59EFA"/>
    <w:rsid w:val="1A1E5B3A"/>
    <w:rsid w:val="1A5C6FA9"/>
    <w:rsid w:val="1B07321D"/>
    <w:rsid w:val="1B284936"/>
    <w:rsid w:val="1B76AD49"/>
    <w:rsid w:val="1C1621C1"/>
    <w:rsid w:val="1C80491B"/>
    <w:rsid w:val="1C91D996"/>
    <w:rsid w:val="1CC2545A"/>
    <w:rsid w:val="1D33BC17"/>
    <w:rsid w:val="1DC94579"/>
    <w:rsid w:val="1DEEB762"/>
    <w:rsid w:val="1E309A42"/>
    <w:rsid w:val="1F19C1E5"/>
    <w:rsid w:val="1F9AD8B8"/>
    <w:rsid w:val="1FD423AD"/>
    <w:rsid w:val="1FE923B6"/>
    <w:rsid w:val="1FF14136"/>
    <w:rsid w:val="207298CD"/>
    <w:rsid w:val="20B11C6C"/>
    <w:rsid w:val="21601E1A"/>
    <w:rsid w:val="21F15F35"/>
    <w:rsid w:val="222740D5"/>
    <w:rsid w:val="227C26FA"/>
    <w:rsid w:val="2359D0ED"/>
    <w:rsid w:val="23F9ED42"/>
    <w:rsid w:val="24802EC0"/>
    <w:rsid w:val="24E17F07"/>
    <w:rsid w:val="25B1B9FA"/>
    <w:rsid w:val="265DEB69"/>
    <w:rsid w:val="26983E3E"/>
    <w:rsid w:val="26A3DFC8"/>
    <w:rsid w:val="26C3C6ED"/>
    <w:rsid w:val="26D0EE0F"/>
    <w:rsid w:val="26D1FD8F"/>
    <w:rsid w:val="2702B7C4"/>
    <w:rsid w:val="2793BAA8"/>
    <w:rsid w:val="27DAA15A"/>
    <w:rsid w:val="293CB5C1"/>
    <w:rsid w:val="295BB60D"/>
    <w:rsid w:val="298C738D"/>
    <w:rsid w:val="29D236AB"/>
    <w:rsid w:val="2A53F356"/>
    <w:rsid w:val="2B11B862"/>
    <w:rsid w:val="2B27351C"/>
    <w:rsid w:val="2BB55E0F"/>
    <w:rsid w:val="2C2FA8E9"/>
    <w:rsid w:val="2C75F0EE"/>
    <w:rsid w:val="2DD0DBAB"/>
    <w:rsid w:val="2E1826EA"/>
    <w:rsid w:val="2E5FA644"/>
    <w:rsid w:val="2ED92282"/>
    <w:rsid w:val="2F3271E6"/>
    <w:rsid w:val="2F9EBFE7"/>
    <w:rsid w:val="2FCE4C12"/>
    <w:rsid w:val="2FE94804"/>
    <w:rsid w:val="2FF52F1F"/>
    <w:rsid w:val="30CD409F"/>
    <w:rsid w:val="3191F153"/>
    <w:rsid w:val="31953BA1"/>
    <w:rsid w:val="32591A40"/>
    <w:rsid w:val="3311DE3F"/>
    <w:rsid w:val="33120A21"/>
    <w:rsid w:val="333295BD"/>
    <w:rsid w:val="335274D0"/>
    <w:rsid w:val="33C6B157"/>
    <w:rsid w:val="34C7F29F"/>
    <w:rsid w:val="35321418"/>
    <w:rsid w:val="356FF66B"/>
    <w:rsid w:val="359B4C89"/>
    <w:rsid w:val="35EDE7F6"/>
    <w:rsid w:val="36437A78"/>
    <w:rsid w:val="36924C74"/>
    <w:rsid w:val="377DF12D"/>
    <w:rsid w:val="377DFC6C"/>
    <w:rsid w:val="381BEACA"/>
    <w:rsid w:val="382DB0DC"/>
    <w:rsid w:val="3835C211"/>
    <w:rsid w:val="3878F8C2"/>
    <w:rsid w:val="388B5989"/>
    <w:rsid w:val="38965D5A"/>
    <w:rsid w:val="390BA2F9"/>
    <w:rsid w:val="39E9331E"/>
    <w:rsid w:val="3A28A6CC"/>
    <w:rsid w:val="3A2ADE8C"/>
    <w:rsid w:val="3A7EB6AB"/>
    <w:rsid w:val="3B2F1C11"/>
    <w:rsid w:val="3B97A0AC"/>
    <w:rsid w:val="3BC60A82"/>
    <w:rsid w:val="3BED1A48"/>
    <w:rsid w:val="3CACC6B8"/>
    <w:rsid w:val="3CC6D9EE"/>
    <w:rsid w:val="3D1D8AB8"/>
    <w:rsid w:val="3D5FE05D"/>
    <w:rsid w:val="3D728026"/>
    <w:rsid w:val="3D983D1F"/>
    <w:rsid w:val="3EB2B1BD"/>
    <w:rsid w:val="3FC451A1"/>
    <w:rsid w:val="412ECF0E"/>
    <w:rsid w:val="41E7F393"/>
    <w:rsid w:val="4207FBA3"/>
    <w:rsid w:val="4218E421"/>
    <w:rsid w:val="43068538"/>
    <w:rsid w:val="4334A142"/>
    <w:rsid w:val="434AAA17"/>
    <w:rsid w:val="43FC604A"/>
    <w:rsid w:val="440F2841"/>
    <w:rsid w:val="44190DC0"/>
    <w:rsid w:val="4423C029"/>
    <w:rsid w:val="44ACEF8C"/>
    <w:rsid w:val="455BCB97"/>
    <w:rsid w:val="45683AE1"/>
    <w:rsid w:val="45A6499C"/>
    <w:rsid w:val="46292307"/>
    <w:rsid w:val="4719EF04"/>
    <w:rsid w:val="47A436CE"/>
    <w:rsid w:val="4809912B"/>
    <w:rsid w:val="485387CF"/>
    <w:rsid w:val="48B484A0"/>
    <w:rsid w:val="4988B3BC"/>
    <w:rsid w:val="499A295C"/>
    <w:rsid w:val="49CA2A48"/>
    <w:rsid w:val="4B5844B1"/>
    <w:rsid w:val="4B8B6087"/>
    <w:rsid w:val="4BB3E42F"/>
    <w:rsid w:val="4BB6CD71"/>
    <w:rsid w:val="4C4FC742"/>
    <w:rsid w:val="4C7BD9C9"/>
    <w:rsid w:val="4C7EA553"/>
    <w:rsid w:val="4C92C391"/>
    <w:rsid w:val="4CB89986"/>
    <w:rsid w:val="4D3B0529"/>
    <w:rsid w:val="4DD49B72"/>
    <w:rsid w:val="4DEE7017"/>
    <w:rsid w:val="4E4011DB"/>
    <w:rsid w:val="4EF7EF4C"/>
    <w:rsid w:val="4F720860"/>
    <w:rsid w:val="4F79322B"/>
    <w:rsid w:val="50BB785B"/>
    <w:rsid w:val="5110EAA0"/>
    <w:rsid w:val="5176497B"/>
    <w:rsid w:val="51EBA503"/>
    <w:rsid w:val="526F8F3D"/>
    <w:rsid w:val="52FAFE55"/>
    <w:rsid w:val="52FE8BD2"/>
    <w:rsid w:val="54065445"/>
    <w:rsid w:val="54AE88E0"/>
    <w:rsid w:val="54B68EC0"/>
    <w:rsid w:val="55385E8C"/>
    <w:rsid w:val="55477A33"/>
    <w:rsid w:val="55A1F91D"/>
    <w:rsid w:val="560B2844"/>
    <w:rsid w:val="5716E15A"/>
    <w:rsid w:val="57AC2C40"/>
    <w:rsid w:val="582B4E13"/>
    <w:rsid w:val="5850F421"/>
    <w:rsid w:val="588805AE"/>
    <w:rsid w:val="58EB4CDC"/>
    <w:rsid w:val="59C08DA4"/>
    <w:rsid w:val="59F5C4AF"/>
    <w:rsid w:val="5A08EC35"/>
    <w:rsid w:val="5A0FAA02"/>
    <w:rsid w:val="5ACB9BA9"/>
    <w:rsid w:val="5ACFF309"/>
    <w:rsid w:val="5B855A8B"/>
    <w:rsid w:val="5B9E6038"/>
    <w:rsid w:val="5C27149F"/>
    <w:rsid w:val="5CD5E7BD"/>
    <w:rsid w:val="5D658282"/>
    <w:rsid w:val="5DCEC2E1"/>
    <w:rsid w:val="5F1B1CD8"/>
    <w:rsid w:val="5F1C0E8D"/>
    <w:rsid w:val="5F80B64C"/>
    <w:rsid w:val="6003D9D0"/>
    <w:rsid w:val="604A89B9"/>
    <w:rsid w:val="6094AFCD"/>
    <w:rsid w:val="6142329C"/>
    <w:rsid w:val="615ED9D5"/>
    <w:rsid w:val="61F2CA47"/>
    <w:rsid w:val="62D4AA21"/>
    <w:rsid w:val="635524AD"/>
    <w:rsid w:val="6365DC13"/>
    <w:rsid w:val="64581F89"/>
    <w:rsid w:val="65547CEA"/>
    <w:rsid w:val="6576988D"/>
    <w:rsid w:val="672E251E"/>
    <w:rsid w:val="67D7C237"/>
    <w:rsid w:val="680111B7"/>
    <w:rsid w:val="681592AD"/>
    <w:rsid w:val="69512287"/>
    <w:rsid w:val="69C0BC12"/>
    <w:rsid w:val="69F8B1B3"/>
    <w:rsid w:val="6A1E1D29"/>
    <w:rsid w:val="6ABB8D10"/>
    <w:rsid w:val="6B03A167"/>
    <w:rsid w:val="6B2721E0"/>
    <w:rsid w:val="6B27F25B"/>
    <w:rsid w:val="6B475EB0"/>
    <w:rsid w:val="6C4838F4"/>
    <w:rsid w:val="6C5F12D7"/>
    <w:rsid w:val="6DD0EF0B"/>
    <w:rsid w:val="6DDC11C0"/>
    <w:rsid w:val="6E1EDB08"/>
    <w:rsid w:val="6E28CC67"/>
    <w:rsid w:val="6E8757E1"/>
    <w:rsid w:val="6E8A4F3E"/>
    <w:rsid w:val="6ED3DAE9"/>
    <w:rsid w:val="6F03F2E7"/>
    <w:rsid w:val="6F33680B"/>
    <w:rsid w:val="700F1CFE"/>
    <w:rsid w:val="7028F710"/>
    <w:rsid w:val="70361627"/>
    <w:rsid w:val="70E9A70E"/>
    <w:rsid w:val="711D3AD9"/>
    <w:rsid w:val="71847E32"/>
    <w:rsid w:val="7196EFE8"/>
    <w:rsid w:val="723178A8"/>
    <w:rsid w:val="724C3CCC"/>
    <w:rsid w:val="728C0860"/>
    <w:rsid w:val="72FEDB20"/>
    <w:rsid w:val="73379FA9"/>
    <w:rsid w:val="7349BCA2"/>
    <w:rsid w:val="7412B64E"/>
    <w:rsid w:val="744EB105"/>
    <w:rsid w:val="746BE4DD"/>
    <w:rsid w:val="748B01BF"/>
    <w:rsid w:val="754066F3"/>
    <w:rsid w:val="75834D1B"/>
    <w:rsid w:val="75868FCC"/>
    <w:rsid w:val="75E72E90"/>
    <w:rsid w:val="76604A4D"/>
    <w:rsid w:val="76636671"/>
    <w:rsid w:val="7673F0DD"/>
    <w:rsid w:val="76769497"/>
    <w:rsid w:val="7850271A"/>
    <w:rsid w:val="786A171A"/>
    <w:rsid w:val="78A8A757"/>
    <w:rsid w:val="78B2396A"/>
    <w:rsid w:val="79292D03"/>
    <w:rsid w:val="79BBA27A"/>
    <w:rsid w:val="79C84112"/>
    <w:rsid w:val="79D1A5C3"/>
    <w:rsid w:val="7A296758"/>
    <w:rsid w:val="7AA9B27F"/>
    <w:rsid w:val="7AABEF41"/>
    <w:rsid w:val="7B164CA5"/>
    <w:rsid w:val="7B321899"/>
    <w:rsid w:val="7B99DB9B"/>
    <w:rsid w:val="7C8E13F8"/>
    <w:rsid w:val="7CD1B360"/>
    <w:rsid w:val="7D198920"/>
    <w:rsid w:val="7D555D50"/>
    <w:rsid w:val="7D95BEE6"/>
    <w:rsid w:val="7DA434D3"/>
    <w:rsid w:val="7DB718FB"/>
    <w:rsid w:val="7DBB833D"/>
    <w:rsid w:val="7E3BD97C"/>
    <w:rsid w:val="7F94EAE3"/>
    <w:rsid w:val="7FB4F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DFC6C"/>
  <w15:chartTrackingRefBased/>
  <w15:docId w15:val="{063FC4B8-B44C-40A1-A07A-DDDAB4FF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4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3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CC3758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7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3758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customStyle="1" w:styleId="Opsommingmultilevel">
    <w:name w:val="Opsomming multilevel"/>
    <w:basedOn w:val="ListParagraph"/>
    <w:link w:val="OpsommingmultilevelChar"/>
    <w:qFormat/>
    <w:rsid w:val="00044F83"/>
    <w:pPr>
      <w:numPr>
        <w:numId w:val="2"/>
      </w:numPr>
      <w:spacing w:after="120" w:line="240" w:lineRule="auto"/>
      <w:ind w:left="425" w:hanging="425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C6668"/>
  </w:style>
  <w:style w:type="character" w:customStyle="1" w:styleId="OpsommingmultilevelChar">
    <w:name w:val="Opsomming multilevel Char"/>
    <w:basedOn w:val="ListParagraphChar"/>
    <w:link w:val="Opsommingmultilevel"/>
    <w:rsid w:val="00044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Metadata/LabelInfo1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1664</Characters>
  <Application>Microsoft Office Word</Application>
  <DocSecurity>4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Derks, Peter (1362704)</dc:creator>
  <cp:keywords/>
  <dc:description/>
  <cp:lastModifiedBy>Alberts, Finn (2062662)</cp:lastModifiedBy>
  <cp:revision>46</cp:revision>
  <dcterms:created xsi:type="dcterms:W3CDTF">2020-10-13T06:30:00Z</dcterms:created>
  <dcterms:modified xsi:type="dcterms:W3CDTF">2020-11-05T22:16:00Z</dcterms:modified>
</cp:coreProperties>
</file>