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Metadata/LabelInfo0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0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7C6E37" w:rsidP="00BD910F" w:rsidRDefault="5DCC07F1" w14:paraId="7B5CAEB5" w14:textId="48510CB0">
      <w:pPr>
        <w:pStyle w:val="Title"/>
        <w:rPr>
          <w:sz w:val="44"/>
          <w:szCs w:val="44"/>
        </w:rPr>
      </w:pPr>
      <w:r>
        <w:t>Stakeholderanalyse</w:t>
      </w:r>
    </w:p>
    <w:p w:rsidR="00BD910F" w:rsidP="6B4EE029" w:rsidRDefault="6AA34BB1" w14:paraId="4FDFF68A" w14:textId="1D4B3F87">
      <w:pPr>
        <w:pStyle w:val="Subtitle"/>
      </w:pPr>
      <w:r>
        <w:t xml:space="preserve">Casusgroep 1 – Finn Alberts, Maud </w:t>
      </w:r>
      <w:proofErr w:type="spellStart"/>
      <w:r>
        <w:t>Derhaag</w:t>
      </w:r>
      <w:proofErr w:type="spellEnd"/>
      <w:r>
        <w:t>, Peter Derks</w:t>
      </w:r>
      <w:r w:rsidR="58600C44">
        <w:t xml:space="preserve"> en</w:t>
      </w:r>
      <w:r>
        <w:t xml:space="preserve"> Brent </w:t>
      </w:r>
      <w:proofErr w:type="spellStart"/>
      <w:r>
        <w:t>Vliex</w:t>
      </w:r>
      <w:proofErr w:type="spellEnd"/>
    </w:p>
    <w:p w:rsidR="00BD910F" w:rsidP="00C825D2" w:rsidRDefault="1FCB53F7" w14:paraId="2E579607" w14:textId="1D096BD5">
      <w:pPr>
        <w:pStyle w:val="Heading1"/>
      </w:pPr>
      <w:r>
        <w:t>Stakeholders</w:t>
      </w:r>
    </w:p>
    <w:p w:rsidRPr="006E17D0" w:rsidR="21AF23E2" w:rsidP="00BD910F" w:rsidRDefault="00244989" w14:paraId="417800AA" w14:textId="690AC1FB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t xml:space="preserve">Lector </w:t>
      </w:r>
      <w:r w:rsidR="006E17D0">
        <w:t>van het lectoraat Data Intelligence</w:t>
      </w:r>
    </w:p>
    <w:p w:rsidRPr="006E17D0" w:rsidR="006E17D0" w:rsidP="00BD910F" w:rsidRDefault="006E17D0" w14:paraId="63EA111E" w14:textId="5DCB0553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t>Marcel Schmitz</w:t>
      </w:r>
    </w:p>
    <w:p w:rsidR="006E17D0" w:rsidP="00BD910F" w:rsidRDefault="006908C8" w14:paraId="78613C25" w14:textId="55F296C7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Docent</w:t>
      </w:r>
      <w:r w:rsidR="00F725C0">
        <w:rPr>
          <w:rFonts w:eastAsiaTheme="minorEastAsia"/>
        </w:rPr>
        <w:t>en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Technasi</w:t>
      </w:r>
      <w:r w:rsidR="00F725C0">
        <w:rPr>
          <w:rFonts w:eastAsiaTheme="minorEastAsia"/>
        </w:rPr>
        <w:t>a</w:t>
      </w:r>
      <w:proofErr w:type="spellEnd"/>
    </w:p>
    <w:p w:rsidR="000B2844" w:rsidP="000B2844" w:rsidRDefault="00F725C0" w14:paraId="141C4618" w14:textId="77777777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Leerlingen </w:t>
      </w:r>
      <w:proofErr w:type="spellStart"/>
      <w:r>
        <w:rPr>
          <w:rFonts w:eastAsiaTheme="minorEastAsia"/>
        </w:rPr>
        <w:t>Technasia</w:t>
      </w:r>
      <w:proofErr w:type="spellEnd"/>
    </w:p>
    <w:p w:rsidRPr="00FB4B90" w:rsidR="00FB4B90" w:rsidP="00FB4B90" w:rsidRDefault="00FB4B90" w14:paraId="3B222DB6" w14:textId="7CD5A3C8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FB4B90">
        <w:rPr>
          <w:rFonts w:eastAsiaTheme="minorEastAsia"/>
        </w:rPr>
        <w:t xml:space="preserve">Directieleden </w:t>
      </w:r>
      <w:proofErr w:type="spellStart"/>
      <w:r w:rsidRPr="00FB4B90">
        <w:rPr>
          <w:rFonts w:eastAsiaTheme="minorEastAsia"/>
        </w:rPr>
        <w:t>Technasia</w:t>
      </w:r>
      <w:proofErr w:type="spellEnd"/>
    </w:p>
    <w:p w:rsidR="007977A9" w:rsidP="000B2844" w:rsidRDefault="007977A9" w14:paraId="594C1F18" w14:textId="769B426B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Systeembeheerder</w:t>
      </w:r>
    </w:p>
    <w:p w:rsidR="588D609D" w:rsidP="00BD910F" w:rsidRDefault="588D609D" w14:paraId="06384363" w14:noSpellErr="1" w14:textId="689824CB">
      <w:pPr>
        <w:pStyle w:val="Heading1"/>
      </w:pPr>
      <w:r w:rsidR="588D609D">
        <w:rPr/>
        <w:t>Stakeholderanalyse</w:t>
      </w:r>
    </w:p>
    <w:p w:rsidR="00494520" w:rsidP="16857784" w:rsidRDefault="6E410A18" w14:paraId="39F38F41" w14:textId="221254C6">
      <w:pPr>
        <w:pStyle w:val="Normal"/>
      </w:pPr>
      <w:r w:rsidR="1EBF34B7">
        <w:drawing>
          <wp:inline wp14:editId="6D62266F" wp14:anchorId="3C6FE8E1">
            <wp:extent cx="5724524" cy="3657600"/>
            <wp:effectExtent l="0" t="0" r="0" b="0"/>
            <wp:docPr id="66714412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855d39eb98f4ac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520" w:rsidP="00494520" w:rsidRDefault="00494520" w14:paraId="4FCB867B" w14:textId="2AB367D5">
      <w:pPr>
        <w:pStyle w:val="Caption"/>
      </w:pPr>
      <w:r>
        <w:t xml:space="preserve">Figuur </w:t>
      </w:r>
      <w:r>
        <w:fldChar w:fldCharType="begin"/>
      </w:r>
      <w:r>
        <w:instrText>SEQ Figuur \* ARABIC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Stakeholderanalyse</w:t>
      </w:r>
    </w:p>
    <w:p w:rsidR="59E1CBBE" w:rsidP="00FF0F3C" w:rsidRDefault="00BD910F" w14:paraId="73FFA59E" w14:textId="3EBED4B9">
      <w:r>
        <w:t xml:space="preserve"> </w:t>
      </w:r>
    </w:p>
    <w:p w:rsidR="00BD910F" w:rsidP="00BD910F" w:rsidRDefault="00BD910F" w14:paraId="61EA7C8E" w14:textId="42B1A116"/>
    <w:p w:rsidR="00BD910F" w:rsidP="00BD910F" w:rsidRDefault="00BD910F" w14:paraId="6942767D" w14:textId="4B0754F6"/>
    <w:p w:rsidR="00BD910F" w:rsidP="00BD910F" w:rsidRDefault="00BD910F" w14:paraId="4AA4B02A" w14:textId="3BE8B282"/>
    <w:p w:rsidR="00BD910F" w:rsidP="00BD910F" w:rsidRDefault="00BD910F" w14:paraId="2F3FECD3" w14:textId="607A1827"/>
    <w:sectPr w:rsidR="00BD910F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B3564"/>
    <w:multiLevelType w:val="hybridMultilevel"/>
    <w:tmpl w:val="0C1E25C4"/>
    <w:lvl w:ilvl="0" w:tplc="C04CCE12">
      <w:numFmt w:val="bullet"/>
      <w:lvlText w:val="-"/>
      <w:lvlJc w:val="left"/>
      <w:pPr>
        <w:ind w:left="108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324E22A0"/>
    <w:multiLevelType w:val="hybridMultilevel"/>
    <w:tmpl w:val="FFFFFFFF"/>
    <w:lvl w:ilvl="0" w:tplc="27CE6C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BC4A3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A46E4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27C3D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BB4150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CAD5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AA5D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1437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4C6E3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1E551EB"/>
    <w:multiLevelType w:val="hybridMultilevel"/>
    <w:tmpl w:val="F0E63E28"/>
    <w:lvl w:ilvl="0" w:tplc="CEAE8C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14C0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8D6EA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25AF1B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AD48C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3688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08E05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48DE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1B2EA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472CFA3"/>
    <w:rsid w:val="000B2844"/>
    <w:rsid w:val="00244989"/>
    <w:rsid w:val="002A6978"/>
    <w:rsid w:val="00494520"/>
    <w:rsid w:val="00587273"/>
    <w:rsid w:val="006908C8"/>
    <w:rsid w:val="006E17D0"/>
    <w:rsid w:val="007977A9"/>
    <w:rsid w:val="007C6E37"/>
    <w:rsid w:val="0083712D"/>
    <w:rsid w:val="008E66CD"/>
    <w:rsid w:val="00917E75"/>
    <w:rsid w:val="00B654D8"/>
    <w:rsid w:val="00BD910F"/>
    <w:rsid w:val="00C825D2"/>
    <w:rsid w:val="00CF1FC7"/>
    <w:rsid w:val="00F725C0"/>
    <w:rsid w:val="00FB4B90"/>
    <w:rsid w:val="00FF0F3C"/>
    <w:rsid w:val="0C3BCCE2"/>
    <w:rsid w:val="0CEF84CB"/>
    <w:rsid w:val="1073423B"/>
    <w:rsid w:val="117F7F98"/>
    <w:rsid w:val="16857784"/>
    <w:rsid w:val="17DCC8A1"/>
    <w:rsid w:val="1979D677"/>
    <w:rsid w:val="1BAE98AB"/>
    <w:rsid w:val="1EBB6624"/>
    <w:rsid w:val="1EBF34B7"/>
    <w:rsid w:val="1FCB53F7"/>
    <w:rsid w:val="21AF23E2"/>
    <w:rsid w:val="22B6FB4F"/>
    <w:rsid w:val="23F72BA9"/>
    <w:rsid w:val="29130E76"/>
    <w:rsid w:val="29285A42"/>
    <w:rsid w:val="2B4D5D86"/>
    <w:rsid w:val="2B8A0E5D"/>
    <w:rsid w:val="3472CFA3"/>
    <w:rsid w:val="368E20D9"/>
    <w:rsid w:val="3A76C29C"/>
    <w:rsid w:val="48BEC95B"/>
    <w:rsid w:val="4AED8288"/>
    <w:rsid w:val="4FD515AA"/>
    <w:rsid w:val="5279A7E9"/>
    <w:rsid w:val="55559EFF"/>
    <w:rsid w:val="561C1FE4"/>
    <w:rsid w:val="58600C44"/>
    <w:rsid w:val="588D609D"/>
    <w:rsid w:val="59127E79"/>
    <w:rsid w:val="59E1CBBE"/>
    <w:rsid w:val="5CB129BB"/>
    <w:rsid w:val="5DCC07F1"/>
    <w:rsid w:val="5E801EBC"/>
    <w:rsid w:val="63C2140B"/>
    <w:rsid w:val="68B4E9E6"/>
    <w:rsid w:val="69B2742D"/>
    <w:rsid w:val="6AA34BB1"/>
    <w:rsid w:val="6B4EE029"/>
    <w:rsid w:val="6D62266F"/>
    <w:rsid w:val="6DB5E648"/>
    <w:rsid w:val="6E410A18"/>
    <w:rsid w:val="70D5F555"/>
    <w:rsid w:val="77CF10D6"/>
    <w:rsid w:val="7A954C33"/>
    <w:rsid w:val="7E69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2CFA3"/>
  <w15:chartTrackingRefBased/>
  <w15:docId w15:val="{5271A1A7-E019-49C8-8C0C-69B7C974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9452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image" Target="/media/image3.png" Id="R5855d39eb98f4ac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3862-13C2-44B1-A9E5-7AA6EC81F1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4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Derhaag, Maud (2066775)</dc:creator>
  <keywords/>
  <dc:description/>
  <lastModifiedBy>Derhaag, Maud (2066775)</lastModifiedBy>
  <revision>21</revision>
  <dcterms:created xsi:type="dcterms:W3CDTF">2020-10-28T02:20:00.0000000Z</dcterms:created>
  <dcterms:modified xsi:type="dcterms:W3CDTF">2020-11-03T09:53:53.0372303Z</dcterms:modified>
</coreProperties>
</file>